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2F06" w14:textId="74BD473A" w:rsidR="0095643D" w:rsidRPr="0084397D" w:rsidRDefault="0095643D" w:rsidP="0095643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626785" w14:textId="77777777" w:rsidR="00012BDC" w:rsidRPr="0084397D" w:rsidRDefault="00012BDC" w:rsidP="0095643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126B3EC" w14:textId="79D2A88C" w:rsidR="0095643D" w:rsidRPr="0084397D" w:rsidRDefault="00700A92" w:rsidP="0095643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4397D">
        <w:rPr>
          <w:rFonts w:ascii="Calibri" w:hAnsi="Calibri" w:cs="Calibri"/>
          <w:b/>
          <w:bCs/>
          <w:sz w:val="22"/>
          <w:szCs w:val="22"/>
        </w:rPr>
        <w:t>Harmonogram szkoleń realizowanych</w:t>
      </w:r>
    </w:p>
    <w:p w14:paraId="54D14E28" w14:textId="4BC890BB" w:rsidR="0095643D" w:rsidRPr="0084397D" w:rsidRDefault="0095643D" w:rsidP="0095643D">
      <w:pPr>
        <w:ind w:right="13"/>
        <w:jc w:val="center"/>
        <w:rPr>
          <w:rFonts w:ascii="Calibri" w:hAnsi="Calibri" w:cs="Calibri"/>
          <w:b/>
          <w:bCs/>
          <w:sz w:val="22"/>
          <w:szCs w:val="22"/>
        </w:rPr>
      </w:pPr>
      <w:r w:rsidRPr="0084397D">
        <w:rPr>
          <w:rFonts w:ascii="Calibri" w:hAnsi="Calibri" w:cs="Calibri"/>
          <w:b/>
          <w:bCs/>
          <w:sz w:val="22"/>
          <w:szCs w:val="22"/>
        </w:rPr>
        <w:t>w ramach Projektu nr POWR.03.05.00-00-A04</w:t>
      </w:r>
      <w:r w:rsidR="006A4C98">
        <w:rPr>
          <w:rFonts w:ascii="Calibri" w:hAnsi="Calibri" w:cs="Calibri"/>
          <w:b/>
          <w:bCs/>
          <w:sz w:val="22"/>
          <w:szCs w:val="22"/>
        </w:rPr>
        <w:t>6</w:t>
      </w:r>
      <w:r w:rsidRPr="0084397D">
        <w:rPr>
          <w:rFonts w:ascii="Calibri" w:hAnsi="Calibri" w:cs="Calibri"/>
          <w:b/>
          <w:bCs/>
          <w:sz w:val="22"/>
          <w:szCs w:val="22"/>
        </w:rPr>
        <w:t>/21</w:t>
      </w:r>
    </w:p>
    <w:p w14:paraId="765BB8F5" w14:textId="0E562CCB" w:rsidR="00E63314" w:rsidRDefault="006A4C98" w:rsidP="006A4C98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6A4C98">
        <w:rPr>
          <w:rFonts w:ascii="Calibri" w:hAnsi="Calibri" w:cs="Calibri"/>
          <w:b/>
          <w:bCs/>
          <w:i/>
          <w:iCs/>
          <w:sz w:val="22"/>
          <w:szCs w:val="22"/>
        </w:rPr>
        <w:t>Wyższa Szkoła Hotelarstwa i Gastronomii w Restrukturyzacji w Poznaniu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br/>
      </w:r>
      <w:r w:rsidRPr="006A4C98">
        <w:rPr>
          <w:rFonts w:ascii="Calibri" w:hAnsi="Calibri" w:cs="Calibri"/>
          <w:b/>
          <w:bCs/>
          <w:i/>
          <w:iCs/>
          <w:sz w:val="22"/>
          <w:szCs w:val="22"/>
        </w:rPr>
        <w:t xml:space="preserve"> – uczelnia dostępna</w:t>
      </w:r>
    </w:p>
    <w:p w14:paraId="29968417" w14:textId="77777777" w:rsidR="006A4C98" w:rsidRPr="0084397D" w:rsidRDefault="006A4C98" w:rsidP="00C35F03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372"/>
        <w:gridCol w:w="1437"/>
        <w:gridCol w:w="2835"/>
        <w:gridCol w:w="2545"/>
      </w:tblGrid>
      <w:tr w:rsidR="00700A92" w:rsidRPr="0084397D" w14:paraId="57DBC405" w14:textId="77777777" w:rsidTr="005A36C5">
        <w:tc>
          <w:tcPr>
            <w:tcW w:w="439" w:type="dxa"/>
          </w:tcPr>
          <w:p w14:paraId="35AD73AD" w14:textId="790B174B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397D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72" w:type="dxa"/>
          </w:tcPr>
          <w:p w14:paraId="5A3B7782" w14:textId="166F261A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Opis szkolenia/Temat</w:t>
            </w:r>
          </w:p>
        </w:tc>
        <w:tc>
          <w:tcPr>
            <w:tcW w:w="1437" w:type="dxa"/>
          </w:tcPr>
          <w:p w14:paraId="366490E4" w14:textId="397D19DD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Data </w:t>
            </w:r>
          </w:p>
        </w:tc>
        <w:tc>
          <w:tcPr>
            <w:tcW w:w="2835" w:type="dxa"/>
          </w:tcPr>
          <w:p w14:paraId="50CD8050" w14:textId="74BB9324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Liczba godzin szkoleniowych</w:t>
            </w:r>
          </w:p>
        </w:tc>
        <w:tc>
          <w:tcPr>
            <w:tcW w:w="2545" w:type="dxa"/>
          </w:tcPr>
          <w:p w14:paraId="4B174C6D" w14:textId="6FCE66D0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Miejsce szkolenia</w:t>
            </w:r>
          </w:p>
        </w:tc>
      </w:tr>
      <w:tr w:rsidR="00D6675C" w:rsidRPr="0084397D" w14:paraId="705ECD8D" w14:textId="77777777" w:rsidTr="005A36C5">
        <w:trPr>
          <w:trHeight w:val="1550"/>
        </w:trPr>
        <w:tc>
          <w:tcPr>
            <w:tcW w:w="439" w:type="dxa"/>
          </w:tcPr>
          <w:p w14:paraId="07210EEB" w14:textId="32CB8AC2" w:rsidR="00D6675C" w:rsidRPr="0084397D" w:rsidRDefault="006A4C98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2" w:type="dxa"/>
          </w:tcPr>
          <w:p w14:paraId="1A460D5D" w14:textId="12804D75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/>
                <w:sz w:val="22"/>
                <w:szCs w:val="22"/>
              </w:rPr>
              <w:t>PJM – Polski Język Migowy</w:t>
            </w:r>
          </w:p>
        </w:tc>
        <w:tc>
          <w:tcPr>
            <w:tcW w:w="1437" w:type="dxa"/>
          </w:tcPr>
          <w:p w14:paraId="0C7B60E9" w14:textId="37A9939C" w:rsidR="00D6675C" w:rsidRPr="0084397D" w:rsidRDefault="006A4C98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D6675C" w:rsidRPr="0084397D">
              <w:rPr>
                <w:rFonts w:ascii="Calibri" w:hAnsi="Calibri" w:cs="Calibri"/>
                <w:sz w:val="22"/>
                <w:szCs w:val="22"/>
              </w:rPr>
              <w:t>8.</w:t>
            </w:r>
            <w:r>
              <w:rPr>
                <w:rFonts w:ascii="Calibri" w:hAnsi="Calibri" w:cs="Calibri"/>
                <w:sz w:val="22"/>
                <w:szCs w:val="22"/>
              </w:rPr>
              <w:t>02</w:t>
            </w:r>
            <w:r w:rsidR="00D6675C" w:rsidRPr="0084397D">
              <w:rPr>
                <w:rFonts w:ascii="Calibri" w:hAnsi="Calibri" w:cs="Calibri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D6675C" w:rsidRPr="008439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675C">
              <w:rPr>
                <w:rFonts w:ascii="Calibri" w:hAnsi="Calibri" w:cs="Calibri"/>
                <w:sz w:val="22"/>
                <w:szCs w:val="22"/>
              </w:rPr>
              <w:t xml:space="preserve">r. </w:t>
            </w:r>
            <w:r>
              <w:rPr>
                <w:rFonts w:ascii="Calibri" w:hAnsi="Calibri" w:cs="Calibri"/>
                <w:sz w:val="22"/>
                <w:szCs w:val="22"/>
              </w:rPr>
              <w:t>16:00-19:45</w:t>
            </w:r>
          </w:p>
        </w:tc>
        <w:tc>
          <w:tcPr>
            <w:tcW w:w="2835" w:type="dxa"/>
          </w:tcPr>
          <w:p w14:paraId="7AC07A19" w14:textId="77777777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1. 16:00 – 17:30 (2h)</w:t>
            </w:r>
          </w:p>
          <w:p w14:paraId="4519060C" w14:textId="77777777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2. 17:30 – 19:00 (2h)</w:t>
            </w:r>
          </w:p>
          <w:p w14:paraId="6C09C2AA" w14:textId="1511A44D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3. 19:00 – </w:t>
            </w:r>
            <w:r>
              <w:rPr>
                <w:rFonts w:ascii="Calibri" w:hAnsi="Calibri" w:cs="Calibri"/>
                <w:sz w:val="22"/>
                <w:szCs w:val="22"/>
              </w:rPr>
              <w:t>19:45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  <w:p w14:paraId="74417FFE" w14:textId="77777777" w:rsidR="00D6675C" w:rsidRPr="0084397D" w:rsidRDefault="00D6675C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03A33B1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0FD819B4" w14:textId="7BF850A1" w:rsidR="00074476" w:rsidRPr="0084397D" w:rsidRDefault="00074476" w:rsidP="006A4C9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6675C" w:rsidRPr="0084397D" w14:paraId="3C0060DC" w14:textId="77777777" w:rsidTr="005A36C5">
        <w:tc>
          <w:tcPr>
            <w:tcW w:w="439" w:type="dxa"/>
          </w:tcPr>
          <w:p w14:paraId="7FA46287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6064D9F7" w14:textId="77777777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180ABB90" w14:textId="4C38FE23" w:rsidR="00D6675C" w:rsidRPr="0084397D" w:rsidRDefault="006A4C98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D6675C"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02</w:t>
            </w:r>
            <w:r w:rsidR="00D6675C" w:rsidRPr="0084397D">
              <w:rPr>
                <w:rFonts w:ascii="Calibri" w:hAnsi="Calibri" w:cs="Calibri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D6675C" w:rsidRPr="008439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675C">
              <w:rPr>
                <w:rFonts w:ascii="Calibri" w:hAnsi="Calibri" w:cs="Calibri"/>
                <w:sz w:val="22"/>
                <w:szCs w:val="22"/>
              </w:rPr>
              <w:t xml:space="preserve">r. </w:t>
            </w:r>
            <w:r>
              <w:rPr>
                <w:rFonts w:ascii="Calibri" w:hAnsi="Calibri" w:cs="Calibri"/>
                <w:sz w:val="22"/>
                <w:szCs w:val="22"/>
              </w:rPr>
              <w:t>16:00-19:45</w:t>
            </w:r>
          </w:p>
        </w:tc>
        <w:tc>
          <w:tcPr>
            <w:tcW w:w="2835" w:type="dxa"/>
          </w:tcPr>
          <w:p w14:paraId="0FDF110B" w14:textId="024BFDF5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16:00 – 17:30 (2h)</w:t>
            </w:r>
          </w:p>
          <w:p w14:paraId="7B9D9BE6" w14:textId="7E6F0E44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17:30 – 19:00 (2h)</w:t>
            </w:r>
          </w:p>
          <w:p w14:paraId="6872BCA4" w14:textId="057347C2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. 19:00 – </w:t>
            </w:r>
            <w:r>
              <w:rPr>
                <w:rFonts w:ascii="Calibri" w:hAnsi="Calibri" w:cs="Calibri"/>
                <w:sz w:val="22"/>
                <w:szCs w:val="22"/>
              </w:rPr>
              <w:t>19:45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  <w:p w14:paraId="6ECA4D30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1664880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62002E62" w14:textId="122004D6" w:rsidR="00D6675C" w:rsidRPr="0084397D" w:rsidRDefault="00D6675C" w:rsidP="006A4C9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A4C98" w:rsidRPr="0084397D" w14:paraId="0223EE98" w14:textId="77777777" w:rsidTr="005A36C5">
        <w:tc>
          <w:tcPr>
            <w:tcW w:w="439" w:type="dxa"/>
          </w:tcPr>
          <w:p w14:paraId="19FFC0C1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039278B2" w14:textId="77777777" w:rsidR="006A4C98" w:rsidRPr="0084397D" w:rsidRDefault="006A4C98" w:rsidP="006A4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252CEA35" w14:textId="631D5E9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02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r.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9:00-1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14:paraId="45A02340" w14:textId="0B63D178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 w:rsidR="00074476">
              <w:rPr>
                <w:rFonts w:ascii="Calibri" w:hAnsi="Calibri" w:cs="Calibri"/>
                <w:sz w:val="22"/>
                <w:szCs w:val="22"/>
              </w:rPr>
              <w:t>7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09:00 – 10:30 (2h)</w:t>
            </w:r>
          </w:p>
          <w:p w14:paraId="2B7520E6" w14:textId="132643DF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 w:rsidR="00074476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10:30 – 12:00</w:t>
            </w:r>
            <w:r w:rsidR="000744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477BD871" w14:textId="6068EFE3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 w:rsidR="00074476">
              <w:rPr>
                <w:rFonts w:ascii="Calibri" w:hAnsi="Calibri" w:cs="Calibri"/>
                <w:sz w:val="22"/>
                <w:szCs w:val="22"/>
              </w:rPr>
              <w:t>9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12:00 – 13:30 (2h)</w:t>
            </w:r>
          </w:p>
          <w:p w14:paraId="4721A6CE" w14:textId="02FCAA7B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 w:rsidR="00074476">
              <w:rPr>
                <w:rFonts w:ascii="Calibri" w:hAnsi="Calibri" w:cs="Calibri"/>
                <w:sz w:val="22"/>
                <w:szCs w:val="22"/>
              </w:rPr>
              <w:t>10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13:30 – 1</w:t>
            </w:r>
            <w:r w:rsidR="00074476">
              <w:rPr>
                <w:rFonts w:ascii="Calibri" w:hAnsi="Calibri" w:cs="Calibri"/>
                <w:sz w:val="22"/>
                <w:szCs w:val="22"/>
              </w:rPr>
              <w:t>4:15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(2h)</w:t>
            </w:r>
          </w:p>
        </w:tc>
        <w:tc>
          <w:tcPr>
            <w:tcW w:w="2545" w:type="dxa"/>
          </w:tcPr>
          <w:p w14:paraId="22FAFF47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71090579" w14:textId="67BEEF9B" w:rsidR="006A4C98" w:rsidRPr="0084397D" w:rsidRDefault="006A4C98" w:rsidP="006A4C9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A4C98" w:rsidRPr="0084397D" w14:paraId="29157259" w14:textId="77777777" w:rsidTr="005A36C5">
        <w:tc>
          <w:tcPr>
            <w:tcW w:w="439" w:type="dxa"/>
          </w:tcPr>
          <w:p w14:paraId="336224C3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7291A9D" w14:textId="77777777" w:rsidR="006A4C98" w:rsidRPr="0084397D" w:rsidRDefault="006A4C98" w:rsidP="006A4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5EEEE7B4" w14:textId="61E02E86" w:rsidR="006A4C98" w:rsidRPr="0084397D" w:rsidRDefault="00074476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02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4C98">
              <w:rPr>
                <w:rFonts w:ascii="Calibri" w:hAnsi="Calibri" w:cs="Calibri"/>
                <w:sz w:val="22"/>
                <w:szCs w:val="22"/>
              </w:rPr>
              <w:t xml:space="preserve">r. </w:t>
            </w:r>
            <w:r>
              <w:rPr>
                <w:rFonts w:ascii="Calibri" w:hAnsi="Calibri" w:cs="Calibri"/>
                <w:sz w:val="22"/>
                <w:szCs w:val="22"/>
              </w:rPr>
              <w:t>16:00-19:45</w:t>
            </w:r>
          </w:p>
        </w:tc>
        <w:tc>
          <w:tcPr>
            <w:tcW w:w="2835" w:type="dxa"/>
          </w:tcPr>
          <w:p w14:paraId="5C0660D8" w14:textId="5744BC7D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16:00 – 17:30 (2h)</w:t>
            </w:r>
          </w:p>
          <w:p w14:paraId="7BBE2498" w14:textId="02FFF735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2. 17:30 – 19:00 (2h)</w:t>
            </w:r>
          </w:p>
          <w:p w14:paraId="488ECB29" w14:textId="30BB6008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3. 19:00 – </w:t>
            </w:r>
            <w:r>
              <w:rPr>
                <w:rFonts w:ascii="Calibri" w:hAnsi="Calibri" w:cs="Calibri"/>
                <w:sz w:val="22"/>
                <w:szCs w:val="22"/>
              </w:rPr>
              <w:t>19:45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  <w:p w14:paraId="0E3BC919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419AAED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269E7C5B" w14:textId="6049A3B1" w:rsidR="006A4C98" w:rsidRPr="0084397D" w:rsidRDefault="006A4C98" w:rsidP="0007447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A4C98" w:rsidRPr="0084397D" w14:paraId="259B4CAA" w14:textId="77777777" w:rsidTr="005A36C5">
        <w:tc>
          <w:tcPr>
            <w:tcW w:w="439" w:type="dxa"/>
          </w:tcPr>
          <w:p w14:paraId="4F493BEA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78C6520" w14:textId="77777777" w:rsidR="006A4C98" w:rsidRPr="0084397D" w:rsidRDefault="006A4C98" w:rsidP="006A4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312AACF3" w14:textId="77777777" w:rsidR="00074476" w:rsidRDefault="00074476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03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4C98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70104800" w14:textId="3B67308E" w:rsidR="006A4C98" w:rsidRPr="0084397D" w:rsidRDefault="00074476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14:paraId="02A60D48" w14:textId="23A74CD4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17: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37582300" w14:textId="701804E4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19: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4B439869" w14:textId="3213BB6B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19: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20:00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  <w:p w14:paraId="3BA71DDD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6CFA7AE5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1531767D" w14:textId="7D276FD7" w:rsidR="006A4C98" w:rsidRPr="0084397D" w:rsidRDefault="006A4C98" w:rsidP="0007447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A4C98" w:rsidRPr="0084397D" w14:paraId="729434E2" w14:textId="77777777" w:rsidTr="005A36C5">
        <w:tc>
          <w:tcPr>
            <w:tcW w:w="439" w:type="dxa"/>
          </w:tcPr>
          <w:p w14:paraId="624398E3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64D2F2E" w14:textId="77777777" w:rsidR="006A4C98" w:rsidRPr="0084397D" w:rsidRDefault="006A4C98" w:rsidP="006A4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3AFE4F0D" w14:textId="3949F401" w:rsidR="006A4C98" w:rsidRDefault="00074476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03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4C98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6A17D512" w14:textId="523A1467" w:rsidR="006A4C98" w:rsidRPr="0084397D" w:rsidRDefault="00074476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14:paraId="2B374F5F" w14:textId="53AD7C00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17: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03ECC921" w14:textId="24CFE3C2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19: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2DECB3C2" w14:textId="706874E4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19: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20:00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  <w:p w14:paraId="2F55F9D1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64CBE545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105D9E72" w14:textId="3BB689A9" w:rsidR="006A4C98" w:rsidRPr="0084397D" w:rsidRDefault="006A4C98" w:rsidP="0007447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A4C98" w:rsidRPr="0084397D" w14:paraId="4793C39B" w14:textId="77777777" w:rsidTr="005A36C5">
        <w:tc>
          <w:tcPr>
            <w:tcW w:w="439" w:type="dxa"/>
          </w:tcPr>
          <w:p w14:paraId="19D99768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B9220CF" w14:textId="77777777" w:rsidR="006A4C98" w:rsidRPr="0084397D" w:rsidRDefault="006A4C98" w:rsidP="006A4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5C673618" w14:textId="1EAB34D1" w:rsidR="006A4C98" w:rsidRDefault="00074476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15.03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4C98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40018F99" w14:textId="1E813C33" w:rsidR="006A4C98" w:rsidRPr="0084397D" w:rsidRDefault="00074476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14:paraId="6CB8D8DD" w14:textId="1FA1E71E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17: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0A6489C1" w14:textId="35F79DF6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19: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4E056124" w14:textId="2FA5BFE1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19: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20:00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  <w:p w14:paraId="16EEB7BA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1243523C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5F0B178F" w14:textId="3143D4B1" w:rsidR="006A4C98" w:rsidRPr="0084397D" w:rsidRDefault="006A4C98" w:rsidP="0007447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A4C98" w:rsidRPr="0084397D" w14:paraId="53FB8DAD" w14:textId="77777777" w:rsidTr="005A36C5">
        <w:tc>
          <w:tcPr>
            <w:tcW w:w="439" w:type="dxa"/>
          </w:tcPr>
          <w:p w14:paraId="3AB42029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B4293DF" w14:textId="77777777" w:rsidR="006A4C98" w:rsidRPr="0084397D" w:rsidRDefault="006A4C98" w:rsidP="006A4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46909190" w14:textId="5785B575" w:rsidR="006A4C98" w:rsidRDefault="00074476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03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4C98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342F96B9" w14:textId="7ECB4FD8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9:00-</w:t>
            </w:r>
            <w:r w:rsidR="00074476">
              <w:rPr>
                <w:rFonts w:ascii="Calibri" w:hAnsi="Calibri" w:cs="Calibri"/>
                <w:sz w:val="22"/>
                <w:szCs w:val="22"/>
              </w:rPr>
              <w:t>14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</w:t>
            </w:r>
            <w:r w:rsidR="00074476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14:paraId="5220296F" w14:textId="5789F931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09:00 – 10:30 (2h)</w:t>
            </w:r>
          </w:p>
          <w:p w14:paraId="36E2612A" w14:textId="735CFFB2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24.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10:30 – 12:00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25B659EE" w14:textId="4B633B3D" w:rsidR="00074476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12:00 – 13:30 (2h)</w:t>
            </w:r>
          </w:p>
          <w:p w14:paraId="20B60057" w14:textId="32DF7B12" w:rsidR="006A4C98" w:rsidRPr="0084397D" w:rsidRDefault="00074476" w:rsidP="00074476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13:30 – 1</w:t>
            </w:r>
            <w:r>
              <w:rPr>
                <w:rFonts w:ascii="Calibri" w:hAnsi="Calibri" w:cs="Calibri"/>
                <w:sz w:val="22"/>
                <w:szCs w:val="22"/>
              </w:rPr>
              <w:t>4:15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0.75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</w:tc>
        <w:tc>
          <w:tcPr>
            <w:tcW w:w="2545" w:type="dxa"/>
          </w:tcPr>
          <w:p w14:paraId="0579EB48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0137C7E0" w14:textId="6C33420D" w:rsidR="006A4C98" w:rsidRPr="0084397D" w:rsidRDefault="006A4C98" w:rsidP="00E2360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A4C98" w:rsidRPr="0084397D" w14:paraId="60EE7AFC" w14:textId="77777777" w:rsidTr="005A36C5">
        <w:tc>
          <w:tcPr>
            <w:tcW w:w="439" w:type="dxa"/>
          </w:tcPr>
          <w:p w14:paraId="59E08577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56D0205" w14:textId="77777777" w:rsidR="006A4C98" w:rsidRPr="0084397D" w:rsidRDefault="006A4C98" w:rsidP="006A4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4F77DB03" w14:textId="65BDE3C9" w:rsidR="006A4C98" w:rsidRDefault="00E23609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03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4C98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11F340DA" w14:textId="54E123D2" w:rsidR="006A4C98" w:rsidRPr="0084397D" w:rsidRDefault="00E23609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14:paraId="7636BC9C" w14:textId="54D04DC5" w:rsidR="00E23609" w:rsidRPr="0084397D" w:rsidRDefault="00E23609" w:rsidP="00E23609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820C3F">
              <w:rPr>
                <w:rFonts w:ascii="Calibri" w:hAnsi="Calibri" w:cs="Calibri"/>
                <w:sz w:val="22"/>
                <w:szCs w:val="22"/>
              </w:rPr>
              <w:t>7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17: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2CEEAA41" w14:textId="168E34CE" w:rsidR="00E23609" w:rsidRPr="0084397D" w:rsidRDefault="00E23609" w:rsidP="00E23609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820C3F">
              <w:rPr>
                <w:rFonts w:ascii="Calibri" w:hAnsi="Calibri" w:cs="Calibri"/>
                <w:sz w:val="22"/>
                <w:szCs w:val="22"/>
              </w:rPr>
              <w:t>8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19: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5B064392" w14:textId="71167C0C" w:rsidR="00E23609" w:rsidRPr="0084397D" w:rsidRDefault="00E23609" w:rsidP="00E23609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820C3F">
              <w:rPr>
                <w:rFonts w:ascii="Calibri" w:hAnsi="Calibri" w:cs="Calibri"/>
                <w:sz w:val="22"/>
                <w:szCs w:val="22"/>
              </w:rPr>
              <w:t>9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19: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20:00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  <w:p w14:paraId="3C0BA62A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325118DA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On-line</w:t>
            </w:r>
          </w:p>
          <w:p w14:paraId="25F2713A" w14:textId="362E892B" w:rsidR="006A4C98" w:rsidRPr="0084397D" w:rsidRDefault="006A4C98" w:rsidP="00E2360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A4C98" w:rsidRPr="0084397D" w14:paraId="49078E8C" w14:textId="77777777" w:rsidTr="005A36C5">
        <w:tc>
          <w:tcPr>
            <w:tcW w:w="439" w:type="dxa"/>
          </w:tcPr>
          <w:p w14:paraId="168C1420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6ECBB50" w14:textId="77777777" w:rsidR="006A4C98" w:rsidRPr="0084397D" w:rsidRDefault="006A4C98" w:rsidP="006A4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31E82D89" w14:textId="41E5E600" w:rsidR="006A4C98" w:rsidRDefault="00820C3F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03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4C98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12DA9B92" w14:textId="00435996" w:rsidR="006A4C98" w:rsidRPr="0084397D" w:rsidRDefault="00820C3F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14:paraId="401F82DC" w14:textId="47AD5C5A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17: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13EC0CBD" w14:textId="45490A63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31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19: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61B167D4" w14:textId="5BA0FE78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32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19: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20:00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  <w:p w14:paraId="678EE9A8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3BA14DB2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70A6C605" w14:textId="3043FF2E" w:rsidR="006A4C98" w:rsidRPr="0084397D" w:rsidRDefault="006A4C98" w:rsidP="00820C3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A4C98" w:rsidRPr="0084397D" w14:paraId="4189C5F5" w14:textId="77777777" w:rsidTr="005A36C5">
        <w:tc>
          <w:tcPr>
            <w:tcW w:w="439" w:type="dxa"/>
          </w:tcPr>
          <w:p w14:paraId="7E12F857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8CE0E54" w14:textId="77777777" w:rsidR="006A4C98" w:rsidRPr="0084397D" w:rsidRDefault="006A4C98" w:rsidP="006A4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1A1FEAC0" w14:textId="5E8CB965" w:rsidR="006A4C98" w:rsidRDefault="00820C3F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04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.20</w:t>
            </w: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4C98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54087592" w14:textId="7384CED9" w:rsidR="006A4C98" w:rsidRPr="0084397D" w:rsidRDefault="00820C3F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14:paraId="432B49E5" w14:textId="6C1E2362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33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17: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6EBEAD08" w14:textId="5138F8A2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34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19: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2400F9C1" w14:textId="588700D7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35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19: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20:00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  <w:p w14:paraId="63933FB3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1EB05A3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22FF91D1" w14:textId="78DE4431" w:rsidR="006A4C98" w:rsidRPr="0084397D" w:rsidRDefault="006A4C98" w:rsidP="00820C3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A4C98" w:rsidRPr="0084397D" w14:paraId="04AC5A24" w14:textId="77777777" w:rsidTr="005A36C5">
        <w:tc>
          <w:tcPr>
            <w:tcW w:w="439" w:type="dxa"/>
          </w:tcPr>
          <w:p w14:paraId="0234354F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7EDC8C7" w14:textId="77777777" w:rsidR="006A4C98" w:rsidRPr="0084397D" w:rsidRDefault="006A4C98" w:rsidP="006A4C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6E2BAC81" w14:textId="64A5820D" w:rsidR="006A4C98" w:rsidRDefault="00820C3F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04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6A4C98" w:rsidRPr="008439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4C98"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683C5328" w14:textId="2BDF967B" w:rsidR="006A4C98" w:rsidRPr="0084397D" w:rsidRDefault="00820C3F" w:rsidP="006A4C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14:paraId="57CAD9B0" w14:textId="1F4E2940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36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17: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1C0E1320" w14:textId="22A6EFD0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37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19: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63007276" w14:textId="41B3FA45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38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19: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20:00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  <w:p w14:paraId="6D4F26B5" w14:textId="77777777" w:rsidR="006A4C98" w:rsidRPr="0084397D" w:rsidRDefault="006A4C98" w:rsidP="006A4C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5924EE7E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108CCD4A" w14:textId="0C23EC17" w:rsidR="006A4C98" w:rsidRPr="0084397D" w:rsidRDefault="006A4C98" w:rsidP="00820C3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20C3F" w:rsidRPr="0084397D" w14:paraId="4D279196" w14:textId="77777777" w:rsidTr="005A36C5">
        <w:tc>
          <w:tcPr>
            <w:tcW w:w="439" w:type="dxa"/>
          </w:tcPr>
          <w:p w14:paraId="700CB059" w14:textId="77777777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1D62C03" w14:textId="77777777" w:rsidR="00820C3F" w:rsidRPr="0084397D" w:rsidRDefault="00820C3F" w:rsidP="00820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04ADBB87" w14:textId="5E38F135" w:rsidR="00820C3F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04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0063354D" w14:textId="36E75869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14:paraId="3BF40865" w14:textId="0D04E60A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39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17: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1BF2CE47" w14:textId="10334667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40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19: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4CE04D7D" w14:textId="3BC5DBC7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41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19: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20:00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  <w:p w14:paraId="79008603" w14:textId="77777777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4BBF7CCF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24222664" w14:textId="5AC4D22A" w:rsidR="00820C3F" w:rsidRPr="0084397D" w:rsidRDefault="00820C3F" w:rsidP="00820C3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20C3F" w:rsidRPr="0084397D" w14:paraId="7269D931" w14:textId="77777777" w:rsidTr="005A36C5">
        <w:tc>
          <w:tcPr>
            <w:tcW w:w="439" w:type="dxa"/>
          </w:tcPr>
          <w:p w14:paraId="0EB4E787" w14:textId="77777777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D22DC24" w14:textId="77777777" w:rsidR="00820C3F" w:rsidRPr="0084397D" w:rsidRDefault="00820C3F" w:rsidP="00820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452CBA0E" w14:textId="77777777" w:rsidR="00820C3F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26.04.2023 r.</w:t>
            </w:r>
          </w:p>
          <w:p w14:paraId="4D643076" w14:textId="53F370C1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835" w:type="dxa"/>
          </w:tcPr>
          <w:p w14:paraId="3C5EA600" w14:textId="28FC8374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42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17: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16133541" w14:textId="45D0880F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43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19: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79EEBDA0" w14:textId="6B91F85C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44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19: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20:00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  <w:p w14:paraId="17A4017A" w14:textId="77777777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123A1F06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09D95A4C" w14:textId="1865BE16" w:rsidR="00820C3F" w:rsidRPr="0084397D" w:rsidRDefault="00820C3F" w:rsidP="00820C3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20C3F" w:rsidRPr="0084397D" w14:paraId="73904968" w14:textId="77777777" w:rsidTr="005A36C5">
        <w:tc>
          <w:tcPr>
            <w:tcW w:w="439" w:type="dxa"/>
          </w:tcPr>
          <w:p w14:paraId="37F23B8F" w14:textId="77777777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62E3B1D7" w14:textId="77777777" w:rsidR="00820C3F" w:rsidRPr="0084397D" w:rsidRDefault="00820C3F" w:rsidP="00820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1392367A" w14:textId="77777777" w:rsidR="00820C3F" w:rsidRDefault="00452E9B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10.05.2023 r.</w:t>
            </w:r>
          </w:p>
          <w:p w14:paraId="542A7D97" w14:textId="45BE241B" w:rsidR="00452E9B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16:00-19:45</w:t>
            </w:r>
          </w:p>
        </w:tc>
        <w:tc>
          <w:tcPr>
            <w:tcW w:w="2835" w:type="dxa"/>
          </w:tcPr>
          <w:p w14:paraId="331467B4" w14:textId="7DD81E27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16:00 – 17:30 (2h)</w:t>
            </w:r>
          </w:p>
          <w:p w14:paraId="30DB2701" w14:textId="3876C4DD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46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17:30 – 19:00 (2h)</w:t>
            </w:r>
          </w:p>
          <w:p w14:paraId="62741732" w14:textId="64396B9E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47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. 19:00 – </w:t>
            </w:r>
            <w:r>
              <w:rPr>
                <w:rFonts w:ascii="Calibri" w:hAnsi="Calibri" w:cs="Calibri"/>
                <w:sz w:val="22"/>
                <w:szCs w:val="22"/>
              </w:rPr>
              <w:t>19:45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  <w:p w14:paraId="7D20E6B0" w14:textId="77777777" w:rsidR="00820C3F" w:rsidRPr="0084397D" w:rsidRDefault="00820C3F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3753796B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723EF029" w14:textId="43413322" w:rsidR="00820C3F" w:rsidRPr="0084397D" w:rsidRDefault="00820C3F" w:rsidP="00452E9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452E9B" w:rsidRPr="0084397D" w14:paraId="156981F4" w14:textId="77777777" w:rsidTr="005A36C5">
        <w:tc>
          <w:tcPr>
            <w:tcW w:w="439" w:type="dxa"/>
          </w:tcPr>
          <w:p w14:paraId="5821B26F" w14:textId="77777777" w:rsidR="00452E9B" w:rsidRPr="0084397D" w:rsidRDefault="00452E9B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FC72C3C" w14:textId="77777777" w:rsidR="00452E9B" w:rsidRPr="0084397D" w:rsidRDefault="00452E9B" w:rsidP="00820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6A0BD4CA" w14:textId="77777777" w:rsidR="00452E9B" w:rsidRDefault="00452E9B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13.05.2023 r. </w:t>
            </w:r>
          </w:p>
          <w:p w14:paraId="36F8C075" w14:textId="62EF2731" w:rsidR="00452E9B" w:rsidRDefault="00452E9B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9:00-</w:t>
            </w: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14:paraId="55B490FF" w14:textId="7B2D6B1B" w:rsidR="00452E9B" w:rsidRPr="0084397D" w:rsidRDefault="00452E9B" w:rsidP="00452E9B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 w:rsidR="00EA6A22">
              <w:rPr>
                <w:rFonts w:ascii="Calibri" w:hAnsi="Calibri" w:cs="Calibri"/>
                <w:sz w:val="22"/>
                <w:szCs w:val="22"/>
              </w:rPr>
              <w:t>48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09:00 – 10:30 (2h)</w:t>
            </w:r>
          </w:p>
          <w:p w14:paraId="0B2B7529" w14:textId="707A3E9C" w:rsidR="00452E9B" w:rsidRPr="0084397D" w:rsidRDefault="00452E9B" w:rsidP="00452E9B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 w:rsidR="00EA6A22">
              <w:rPr>
                <w:rFonts w:ascii="Calibri" w:hAnsi="Calibri" w:cs="Calibri"/>
                <w:sz w:val="22"/>
                <w:szCs w:val="22"/>
              </w:rPr>
              <w:t>49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10:30 – 12:00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1D3A564D" w14:textId="27BB480B" w:rsidR="00452E9B" w:rsidRPr="0084397D" w:rsidRDefault="00452E9B" w:rsidP="00452E9B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 w:rsidR="00EA6A22">
              <w:rPr>
                <w:rFonts w:ascii="Calibri" w:hAnsi="Calibri" w:cs="Calibri"/>
                <w:sz w:val="22"/>
                <w:szCs w:val="22"/>
              </w:rPr>
              <w:t>50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12:00 – 13:30 (2h)</w:t>
            </w:r>
          </w:p>
          <w:p w14:paraId="7FFC06FE" w14:textId="1A11AEB5" w:rsidR="00452E9B" w:rsidRPr="0084397D" w:rsidRDefault="00452E9B" w:rsidP="00452E9B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 w:rsidR="00EA6A22">
              <w:rPr>
                <w:rFonts w:ascii="Calibri" w:hAnsi="Calibri" w:cs="Calibri"/>
                <w:sz w:val="22"/>
                <w:szCs w:val="22"/>
              </w:rPr>
              <w:t>51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13:30 – 1</w:t>
            </w:r>
            <w:r>
              <w:rPr>
                <w:rFonts w:ascii="Calibri" w:hAnsi="Calibri" w:cs="Calibri"/>
                <w:sz w:val="22"/>
                <w:szCs w:val="22"/>
              </w:rPr>
              <w:t>4:15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0.75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</w:tc>
        <w:tc>
          <w:tcPr>
            <w:tcW w:w="2545" w:type="dxa"/>
          </w:tcPr>
          <w:p w14:paraId="59739C54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02A52AD9" w14:textId="7C9ACB3B" w:rsidR="00452E9B" w:rsidRPr="0084397D" w:rsidRDefault="00452E9B" w:rsidP="00452E9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452E9B" w:rsidRPr="0084397D" w14:paraId="7D6AB5F7" w14:textId="77777777" w:rsidTr="005A36C5">
        <w:tc>
          <w:tcPr>
            <w:tcW w:w="439" w:type="dxa"/>
          </w:tcPr>
          <w:p w14:paraId="52CAD728" w14:textId="77777777" w:rsidR="00452E9B" w:rsidRPr="0084397D" w:rsidRDefault="00452E9B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AACED00" w14:textId="77777777" w:rsidR="00452E9B" w:rsidRPr="0084397D" w:rsidRDefault="00452E9B" w:rsidP="00820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3D0301FD" w14:textId="77777777" w:rsidR="00452E9B" w:rsidRDefault="00EA6A22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17.05.2023 r.</w:t>
            </w:r>
          </w:p>
          <w:p w14:paraId="670D002D" w14:textId="2FA51716" w:rsidR="00EA6A22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16:00-19:45</w:t>
            </w:r>
          </w:p>
        </w:tc>
        <w:tc>
          <w:tcPr>
            <w:tcW w:w="2835" w:type="dxa"/>
          </w:tcPr>
          <w:p w14:paraId="1AAABE18" w14:textId="02944EDE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52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16:00 – 17:30 (2h)</w:t>
            </w:r>
          </w:p>
          <w:p w14:paraId="234B6BE6" w14:textId="14DD9D59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53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17:30 – 19:00 (2h)</w:t>
            </w:r>
          </w:p>
          <w:p w14:paraId="1F770D7B" w14:textId="6589469A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54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. 19:00 – </w:t>
            </w:r>
            <w:r>
              <w:rPr>
                <w:rFonts w:ascii="Calibri" w:hAnsi="Calibri" w:cs="Calibri"/>
                <w:sz w:val="22"/>
                <w:szCs w:val="22"/>
              </w:rPr>
              <w:t>19:45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  <w:p w14:paraId="78CC9CC1" w14:textId="77777777" w:rsidR="00452E9B" w:rsidRPr="0084397D" w:rsidRDefault="00452E9B" w:rsidP="00452E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1FC717D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5CA69338" w14:textId="3F95D440" w:rsidR="00452E9B" w:rsidRPr="0084397D" w:rsidRDefault="00452E9B" w:rsidP="00EA6A2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A6A22" w:rsidRPr="0084397D" w14:paraId="24EE3101" w14:textId="77777777" w:rsidTr="005A36C5">
        <w:tc>
          <w:tcPr>
            <w:tcW w:w="439" w:type="dxa"/>
          </w:tcPr>
          <w:p w14:paraId="64BF858C" w14:textId="77777777" w:rsidR="00EA6A22" w:rsidRPr="0084397D" w:rsidRDefault="00EA6A22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2734911" w14:textId="77777777" w:rsidR="00EA6A22" w:rsidRPr="0084397D" w:rsidRDefault="00EA6A22" w:rsidP="00820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556AF6F9" w14:textId="77777777" w:rsidR="00EA6A22" w:rsidRDefault="00EA6A22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24.05.2023 r.</w:t>
            </w:r>
          </w:p>
          <w:p w14:paraId="3BC6D8A8" w14:textId="35212564" w:rsidR="00EA6A22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16:00-19:45</w:t>
            </w:r>
          </w:p>
        </w:tc>
        <w:tc>
          <w:tcPr>
            <w:tcW w:w="2835" w:type="dxa"/>
          </w:tcPr>
          <w:p w14:paraId="6A008CEC" w14:textId="016E5FC3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55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16:00 – 17:30 (2h)</w:t>
            </w:r>
          </w:p>
          <w:p w14:paraId="322B379D" w14:textId="2116B83B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56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17:30 – 19:00 (2h)</w:t>
            </w:r>
          </w:p>
          <w:p w14:paraId="3F0161DE" w14:textId="69D7F46B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57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. 19:00 – </w:t>
            </w:r>
            <w:r>
              <w:rPr>
                <w:rFonts w:ascii="Calibri" w:hAnsi="Calibri" w:cs="Calibri"/>
                <w:sz w:val="22"/>
                <w:szCs w:val="22"/>
              </w:rPr>
              <w:t>19:45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  <w:p w14:paraId="567289CF" w14:textId="77777777" w:rsidR="00EA6A22" w:rsidRPr="0084397D" w:rsidRDefault="00EA6A22" w:rsidP="00EA6A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337D290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031DAFCE" w14:textId="0ABC41E0" w:rsidR="00EA6A22" w:rsidRPr="0084397D" w:rsidRDefault="00EA6A22" w:rsidP="00F437C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437CE" w:rsidRPr="0084397D" w14:paraId="31EF12FF" w14:textId="77777777" w:rsidTr="005A36C5">
        <w:tc>
          <w:tcPr>
            <w:tcW w:w="439" w:type="dxa"/>
          </w:tcPr>
          <w:p w14:paraId="43DB7F35" w14:textId="77777777" w:rsidR="00F437CE" w:rsidRPr="0084397D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6ABE9F9" w14:textId="77777777" w:rsidR="00F437CE" w:rsidRPr="0084397D" w:rsidRDefault="00F437CE" w:rsidP="00820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1C3BC782" w14:textId="3246DD49" w:rsidR="00F437CE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27.05.2023 r.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9:00-</w:t>
            </w: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14:paraId="4456E349" w14:textId="6964AF0D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58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09:00 – 10:30 (2h)</w:t>
            </w:r>
          </w:p>
          <w:p w14:paraId="545A4614" w14:textId="4CAB33B4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59.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10:30 – 12:00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263F4FF3" w14:textId="0464ACF5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12:00 – 13:30 (2h)</w:t>
            </w:r>
          </w:p>
          <w:p w14:paraId="3C6175BB" w14:textId="6AC1DAC5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61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13:30 – 1</w:t>
            </w:r>
            <w:r>
              <w:rPr>
                <w:rFonts w:ascii="Calibri" w:hAnsi="Calibri" w:cs="Calibri"/>
                <w:sz w:val="22"/>
                <w:szCs w:val="22"/>
              </w:rPr>
              <w:t>4:15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0.75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</w:tc>
        <w:tc>
          <w:tcPr>
            <w:tcW w:w="2545" w:type="dxa"/>
          </w:tcPr>
          <w:p w14:paraId="4A250EF9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01EE66EC" w14:textId="0C378CE6" w:rsidR="00F437CE" w:rsidRPr="0084397D" w:rsidRDefault="00F437CE" w:rsidP="00F437C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437CE" w:rsidRPr="0084397D" w14:paraId="04752D6C" w14:textId="77777777" w:rsidTr="005A36C5">
        <w:tc>
          <w:tcPr>
            <w:tcW w:w="439" w:type="dxa"/>
          </w:tcPr>
          <w:p w14:paraId="4769AE3B" w14:textId="77777777" w:rsidR="00F437CE" w:rsidRPr="0084397D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C4DFAAE" w14:textId="77777777" w:rsidR="00F437CE" w:rsidRPr="0084397D" w:rsidRDefault="00F437CE" w:rsidP="00820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4BA058B8" w14:textId="77777777" w:rsidR="00F437CE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31.05.2023 r.</w:t>
            </w:r>
          </w:p>
          <w:p w14:paraId="1696B89C" w14:textId="13989686" w:rsidR="00F437CE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16:00-19:45</w:t>
            </w:r>
          </w:p>
        </w:tc>
        <w:tc>
          <w:tcPr>
            <w:tcW w:w="2835" w:type="dxa"/>
          </w:tcPr>
          <w:p w14:paraId="7B7D1789" w14:textId="179126BA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16:00 – 17:30 (2h)</w:t>
            </w:r>
          </w:p>
          <w:p w14:paraId="08FCD351" w14:textId="0C7C358A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63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17:30 – 19:00 (2h)</w:t>
            </w:r>
          </w:p>
          <w:p w14:paraId="2F34F285" w14:textId="1E131AA0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64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. 19:00 – </w:t>
            </w:r>
            <w:r>
              <w:rPr>
                <w:rFonts w:ascii="Calibri" w:hAnsi="Calibri" w:cs="Calibri"/>
                <w:sz w:val="22"/>
                <w:szCs w:val="22"/>
              </w:rPr>
              <w:t>19:45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</w:tc>
        <w:tc>
          <w:tcPr>
            <w:tcW w:w="2545" w:type="dxa"/>
          </w:tcPr>
          <w:p w14:paraId="1BF7CB1B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1D48947C" w14:textId="39D0D7E9" w:rsidR="00F437CE" w:rsidRPr="0084397D" w:rsidRDefault="00F437CE" w:rsidP="00F437C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437CE" w:rsidRPr="0084397D" w14:paraId="61054A85" w14:textId="77777777" w:rsidTr="005A36C5">
        <w:tc>
          <w:tcPr>
            <w:tcW w:w="439" w:type="dxa"/>
          </w:tcPr>
          <w:p w14:paraId="609E4E6A" w14:textId="77777777" w:rsidR="00F437CE" w:rsidRPr="0084397D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4332BC0" w14:textId="77777777" w:rsidR="00F437CE" w:rsidRPr="0084397D" w:rsidRDefault="00F437CE" w:rsidP="00820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26E610C6" w14:textId="77777777" w:rsidR="00F437CE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07.06.2023 r.</w:t>
            </w:r>
          </w:p>
          <w:p w14:paraId="2A22262A" w14:textId="12A3A4BB" w:rsidR="00F437CE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16:00-19:45</w:t>
            </w:r>
          </w:p>
        </w:tc>
        <w:tc>
          <w:tcPr>
            <w:tcW w:w="2835" w:type="dxa"/>
          </w:tcPr>
          <w:p w14:paraId="1E69CDDF" w14:textId="675C308F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65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16:00 – 17:30 (2h)</w:t>
            </w:r>
          </w:p>
          <w:p w14:paraId="5C0BA02E" w14:textId="19A350E1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66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17:30 – 19:00 (2h)</w:t>
            </w:r>
          </w:p>
          <w:p w14:paraId="7B1EE2AF" w14:textId="413D88BD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67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. 19:00 – </w:t>
            </w:r>
            <w:r>
              <w:rPr>
                <w:rFonts w:ascii="Calibri" w:hAnsi="Calibri" w:cs="Calibri"/>
                <w:sz w:val="22"/>
                <w:szCs w:val="22"/>
              </w:rPr>
              <w:t>19:45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</w:tc>
        <w:tc>
          <w:tcPr>
            <w:tcW w:w="2545" w:type="dxa"/>
          </w:tcPr>
          <w:p w14:paraId="64054910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6AEB5413" w14:textId="4FD61C37" w:rsidR="00F437CE" w:rsidRPr="0084397D" w:rsidRDefault="00F437CE" w:rsidP="00F437C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437CE" w:rsidRPr="0084397D" w14:paraId="4064A69B" w14:textId="77777777" w:rsidTr="005A36C5">
        <w:tc>
          <w:tcPr>
            <w:tcW w:w="439" w:type="dxa"/>
          </w:tcPr>
          <w:p w14:paraId="4AD1436B" w14:textId="77777777" w:rsidR="00F437CE" w:rsidRPr="0084397D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9143E6E" w14:textId="77777777" w:rsidR="00F437CE" w:rsidRPr="0084397D" w:rsidRDefault="00F437CE" w:rsidP="00820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55456B7B" w14:textId="77777777" w:rsidR="00F437CE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10.06.2023 r.</w:t>
            </w:r>
          </w:p>
          <w:p w14:paraId="78ABE4A3" w14:textId="3423789A" w:rsidR="00F437CE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9:00-</w:t>
            </w: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14:paraId="5B12E74C" w14:textId="3C536E66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68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09:00 – 10:30 (2h)</w:t>
            </w:r>
          </w:p>
          <w:p w14:paraId="7F4040CC" w14:textId="29AC350C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69.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10:30 – 12:00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(2h)</w:t>
            </w:r>
          </w:p>
          <w:p w14:paraId="5F02CB6B" w14:textId="0A2DEFCD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70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12:00 – 13:30 (2h)</w:t>
            </w:r>
          </w:p>
          <w:p w14:paraId="756F49E2" w14:textId="268D48BC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71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13:30 – 1</w:t>
            </w:r>
            <w:r>
              <w:rPr>
                <w:rFonts w:ascii="Calibri" w:hAnsi="Calibri" w:cs="Calibri"/>
                <w:sz w:val="22"/>
                <w:szCs w:val="22"/>
              </w:rPr>
              <w:t>4:15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0.75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</w:tc>
        <w:tc>
          <w:tcPr>
            <w:tcW w:w="2545" w:type="dxa"/>
          </w:tcPr>
          <w:p w14:paraId="4F9CDCF9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497248EE" w14:textId="3A36490A" w:rsidR="00F437CE" w:rsidRPr="0084397D" w:rsidRDefault="00F437CE" w:rsidP="00F437C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437CE" w:rsidRPr="0084397D" w14:paraId="6FA849BA" w14:textId="77777777" w:rsidTr="005A36C5">
        <w:tc>
          <w:tcPr>
            <w:tcW w:w="439" w:type="dxa"/>
          </w:tcPr>
          <w:p w14:paraId="0BBF42C8" w14:textId="77777777" w:rsidR="00F437CE" w:rsidRPr="0084397D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371AA7A" w14:textId="77777777" w:rsidR="00F437CE" w:rsidRPr="0084397D" w:rsidRDefault="00F437CE" w:rsidP="00820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7AA5F085" w14:textId="729585BE" w:rsidR="00F437CE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14.06.2023 r. 16:00-19:45 </w:t>
            </w:r>
          </w:p>
        </w:tc>
        <w:tc>
          <w:tcPr>
            <w:tcW w:w="2835" w:type="dxa"/>
          </w:tcPr>
          <w:p w14:paraId="65F5EF5A" w14:textId="7C21F5E5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72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16:00 – 17:30 (2h)</w:t>
            </w:r>
          </w:p>
          <w:p w14:paraId="26EC34B3" w14:textId="1435CB31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73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17:30 – 19:00 (2h)</w:t>
            </w:r>
          </w:p>
          <w:p w14:paraId="4B09153A" w14:textId="31B95F3F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74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. 19:00 – </w:t>
            </w:r>
            <w:r>
              <w:rPr>
                <w:rFonts w:ascii="Calibri" w:hAnsi="Calibri" w:cs="Calibri"/>
                <w:sz w:val="22"/>
                <w:szCs w:val="22"/>
              </w:rPr>
              <w:t>19:45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</w:tc>
        <w:tc>
          <w:tcPr>
            <w:tcW w:w="2545" w:type="dxa"/>
          </w:tcPr>
          <w:p w14:paraId="160E35E5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3680361A" w14:textId="2A6C4134" w:rsidR="00F437CE" w:rsidRPr="0084397D" w:rsidRDefault="00F437CE" w:rsidP="00F437C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437CE" w:rsidRPr="0084397D" w14:paraId="537E9EAB" w14:textId="77777777" w:rsidTr="005A36C5">
        <w:tc>
          <w:tcPr>
            <w:tcW w:w="439" w:type="dxa"/>
          </w:tcPr>
          <w:p w14:paraId="20F4F264" w14:textId="77777777" w:rsidR="00F437CE" w:rsidRPr="0084397D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003AF4E" w14:textId="77777777" w:rsidR="00F437CE" w:rsidRPr="0084397D" w:rsidRDefault="00F437CE" w:rsidP="00820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58694064" w14:textId="2AB546B8" w:rsidR="00F437CE" w:rsidRDefault="00F437CE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21.06.2023 r. 16:00-19:45  </w:t>
            </w:r>
          </w:p>
        </w:tc>
        <w:tc>
          <w:tcPr>
            <w:tcW w:w="2835" w:type="dxa"/>
          </w:tcPr>
          <w:p w14:paraId="5C1CD9E1" w14:textId="581CB75E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16:00 – 17:30 (2h)</w:t>
            </w:r>
          </w:p>
          <w:p w14:paraId="59DF7C4E" w14:textId="5F38D0C7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76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. 17:30 – 19:00 (2h)</w:t>
            </w:r>
          </w:p>
          <w:p w14:paraId="58D81C4F" w14:textId="364DFE9E" w:rsidR="00F437CE" w:rsidRPr="0084397D" w:rsidRDefault="00F437CE" w:rsidP="00F437CE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Blok </w:t>
            </w:r>
            <w:r>
              <w:rPr>
                <w:rFonts w:ascii="Calibri" w:hAnsi="Calibri" w:cs="Calibri"/>
                <w:sz w:val="22"/>
                <w:szCs w:val="22"/>
              </w:rPr>
              <w:t>77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. 19:00 – </w:t>
            </w:r>
            <w:r>
              <w:rPr>
                <w:rFonts w:ascii="Calibri" w:hAnsi="Calibri" w:cs="Calibri"/>
                <w:sz w:val="22"/>
                <w:szCs w:val="22"/>
              </w:rPr>
              <w:t>19:45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0.75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h)</w:t>
            </w:r>
          </w:p>
        </w:tc>
        <w:tc>
          <w:tcPr>
            <w:tcW w:w="2545" w:type="dxa"/>
          </w:tcPr>
          <w:p w14:paraId="573F1743" w14:textId="77777777" w:rsidR="004C7AD7" w:rsidRDefault="004C7AD7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75C2F6AF" w14:textId="294F0352" w:rsidR="00F437CE" w:rsidRPr="0084397D" w:rsidRDefault="00F437CE" w:rsidP="00F437C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E252C" w:rsidRPr="0084397D" w14:paraId="799C53AE" w14:textId="77777777" w:rsidTr="005A36C5">
        <w:tc>
          <w:tcPr>
            <w:tcW w:w="439" w:type="dxa"/>
          </w:tcPr>
          <w:p w14:paraId="16B385FD" w14:textId="51EEDC21" w:rsidR="00CE252C" w:rsidRPr="0084397D" w:rsidRDefault="00CE252C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2" w:type="dxa"/>
          </w:tcPr>
          <w:p w14:paraId="0027F6B5" w14:textId="0D63AFA6" w:rsidR="00CE252C" w:rsidRPr="0084397D" w:rsidRDefault="00CE252C" w:rsidP="00820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(P4/1) Prosty język urzędowy</w:t>
            </w:r>
          </w:p>
        </w:tc>
        <w:tc>
          <w:tcPr>
            <w:tcW w:w="1437" w:type="dxa"/>
          </w:tcPr>
          <w:p w14:paraId="18302F49" w14:textId="4AEBA1C8" w:rsidR="00CE252C" w:rsidRDefault="00CE252C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03.01.2023 r. godz. 9:00-16:00</w:t>
            </w:r>
          </w:p>
        </w:tc>
        <w:tc>
          <w:tcPr>
            <w:tcW w:w="2835" w:type="dxa"/>
          </w:tcPr>
          <w:p w14:paraId="0B92B979" w14:textId="7281E494" w:rsidR="00CE252C" w:rsidRPr="0084397D" w:rsidRDefault="00CE252C" w:rsidP="00F437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16E21069" w14:textId="0FC5133E" w:rsidR="00CE252C" w:rsidRDefault="00CE252C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CE252C" w:rsidRPr="0084397D" w14:paraId="53712DA0" w14:textId="77777777" w:rsidTr="005A36C5">
        <w:tc>
          <w:tcPr>
            <w:tcW w:w="439" w:type="dxa"/>
          </w:tcPr>
          <w:p w14:paraId="74F826A7" w14:textId="77777777" w:rsidR="00CE252C" w:rsidRDefault="00CE252C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6EEFD41E" w14:textId="629305AC" w:rsidR="00CE252C" w:rsidRDefault="00CE252C" w:rsidP="00820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(P4/1) Prosty język urzędowy</w:t>
            </w:r>
          </w:p>
        </w:tc>
        <w:tc>
          <w:tcPr>
            <w:tcW w:w="1437" w:type="dxa"/>
          </w:tcPr>
          <w:p w14:paraId="01A9820E" w14:textId="39F1B3FC" w:rsidR="00CE252C" w:rsidRDefault="00CE252C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10.01.2023 r. godz. 9:00-16:00</w:t>
            </w:r>
          </w:p>
        </w:tc>
        <w:tc>
          <w:tcPr>
            <w:tcW w:w="2835" w:type="dxa"/>
          </w:tcPr>
          <w:p w14:paraId="5EEF1000" w14:textId="0B1B3C91" w:rsidR="00CE252C" w:rsidRDefault="00CE252C" w:rsidP="00F437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1445C3B2" w14:textId="48A24405" w:rsidR="00CE252C" w:rsidRDefault="00CE252C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CE252C" w:rsidRPr="0084397D" w14:paraId="0CDBCF01" w14:textId="77777777" w:rsidTr="005A36C5">
        <w:tc>
          <w:tcPr>
            <w:tcW w:w="439" w:type="dxa"/>
          </w:tcPr>
          <w:p w14:paraId="15175726" w14:textId="77777777" w:rsidR="00CE252C" w:rsidRDefault="00CE252C" w:rsidP="00820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B770646" w14:textId="71E8F331" w:rsidR="00CE252C" w:rsidRDefault="00CE252C" w:rsidP="00820C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(P5/1) Sytuacja OzN w Polsce (aspekty prawne, ustawodawstwo, prawo pracy, ZUS)</w:t>
            </w:r>
          </w:p>
        </w:tc>
        <w:tc>
          <w:tcPr>
            <w:tcW w:w="1437" w:type="dxa"/>
          </w:tcPr>
          <w:p w14:paraId="6038917B" w14:textId="1284A727" w:rsidR="00CE252C" w:rsidRDefault="00CE252C" w:rsidP="0082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04.01.2023 r. godz. 9:00-16:00</w:t>
            </w:r>
          </w:p>
        </w:tc>
        <w:tc>
          <w:tcPr>
            <w:tcW w:w="2835" w:type="dxa"/>
          </w:tcPr>
          <w:p w14:paraId="753204A8" w14:textId="200ACC7B" w:rsidR="00CE252C" w:rsidRDefault="00CE252C" w:rsidP="00F437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1AE98D3B" w14:textId="5D47BBF2" w:rsidR="00CE252C" w:rsidRDefault="00CE252C" w:rsidP="004C7A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F57826" w:rsidRPr="0084397D" w14:paraId="28F43D5F" w14:textId="77777777" w:rsidTr="005A36C5">
        <w:tc>
          <w:tcPr>
            <w:tcW w:w="439" w:type="dxa"/>
          </w:tcPr>
          <w:p w14:paraId="37FBAE48" w14:textId="77777777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D59C76A" w14:textId="66E35975" w:rsidR="00F57826" w:rsidRDefault="00F57826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(R2/1) Zasady projektowania uniwersalnego</w:t>
            </w:r>
          </w:p>
        </w:tc>
        <w:tc>
          <w:tcPr>
            <w:tcW w:w="1437" w:type="dxa"/>
          </w:tcPr>
          <w:p w14:paraId="0843FD63" w14:textId="2D17FF1E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05.01.2023 r. godz. 9:00-16:00</w:t>
            </w:r>
          </w:p>
        </w:tc>
        <w:tc>
          <w:tcPr>
            <w:tcW w:w="2835" w:type="dxa"/>
          </w:tcPr>
          <w:p w14:paraId="335C6435" w14:textId="5B19875A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7A7D034B" w14:textId="3CFFAF28" w:rsidR="00F57826" w:rsidRDefault="00F57826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F57826" w:rsidRPr="0084397D" w14:paraId="06BEF753" w14:textId="77777777" w:rsidTr="005A36C5">
        <w:tc>
          <w:tcPr>
            <w:tcW w:w="439" w:type="dxa"/>
          </w:tcPr>
          <w:p w14:paraId="5D7A3AFA" w14:textId="77777777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53579BD" w14:textId="56B23C33" w:rsidR="00F57826" w:rsidRDefault="00F57826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(R2/1) Zasady projektowania uniwersalnego</w:t>
            </w:r>
          </w:p>
        </w:tc>
        <w:tc>
          <w:tcPr>
            <w:tcW w:w="1437" w:type="dxa"/>
          </w:tcPr>
          <w:p w14:paraId="5F8C173B" w14:textId="0FB5DF49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13.01.2023 r. godz. 9:00-16:00</w:t>
            </w:r>
          </w:p>
        </w:tc>
        <w:tc>
          <w:tcPr>
            <w:tcW w:w="2835" w:type="dxa"/>
          </w:tcPr>
          <w:p w14:paraId="1C642EE4" w14:textId="6A241DEA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4A67AF5A" w14:textId="3F83C7C8" w:rsidR="00F57826" w:rsidRDefault="00F57826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F57826" w:rsidRPr="0084397D" w14:paraId="5A38A737" w14:textId="77777777" w:rsidTr="005A36C5">
        <w:tc>
          <w:tcPr>
            <w:tcW w:w="439" w:type="dxa"/>
          </w:tcPr>
          <w:p w14:paraId="3A759ABE" w14:textId="77777777" w:rsidR="00F57826" w:rsidRPr="0084397D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CBE49F5" w14:textId="0EBC5F33" w:rsidR="00F57826" w:rsidRDefault="00F57826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(R2/1) Zasady projektowania uniwersalnego</w:t>
            </w:r>
          </w:p>
        </w:tc>
        <w:tc>
          <w:tcPr>
            <w:tcW w:w="1437" w:type="dxa"/>
          </w:tcPr>
          <w:p w14:paraId="3B281B2A" w14:textId="74DFB5E6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16.01.2023 r. godz. 9:00-16:00</w:t>
            </w:r>
          </w:p>
        </w:tc>
        <w:tc>
          <w:tcPr>
            <w:tcW w:w="2835" w:type="dxa"/>
          </w:tcPr>
          <w:p w14:paraId="0CA6E7F6" w14:textId="069C8E9A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7A1D89B4" w14:textId="3D942776" w:rsidR="00F57826" w:rsidRDefault="00F57826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F57826" w:rsidRPr="0084397D" w14:paraId="7931470F" w14:textId="77777777" w:rsidTr="005A36C5">
        <w:tc>
          <w:tcPr>
            <w:tcW w:w="439" w:type="dxa"/>
          </w:tcPr>
          <w:p w14:paraId="49F86382" w14:textId="77777777" w:rsidR="00F57826" w:rsidRPr="0084397D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90E3FC7" w14:textId="6B9CE5DE" w:rsidR="00F57826" w:rsidRDefault="00F57826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(R2/1) Zasady projektowania uniwersalnego</w:t>
            </w:r>
          </w:p>
        </w:tc>
        <w:tc>
          <w:tcPr>
            <w:tcW w:w="1437" w:type="dxa"/>
          </w:tcPr>
          <w:p w14:paraId="12B18F0F" w14:textId="2FDAB643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17.01.2023 r. godz. 9:00-16:00</w:t>
            </w:r>
          </w:p>
        </w:tc>
        <w:tc>
          <w:tcPr>
            <w:tcW w:w="2835" w:type="dxa"/>
          </w:tcPr>
          <w:p w14:paraId="40C9FD27" w14:textId="3F174F56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20019EAE" w14:textId="77BAB19B" w:rsidR="00F57826" w:rsidRDefault="00F57826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F57826" w:rsidRPr="0084397D" w14:paraId="187AF69F" w14:textId="77777777" w:rsidTr="005A36C5">
        <w:tc>
          <w:tcPr>
            <w:tcW w:w="439" w:type="dxa"/>
          </w:tcPr>
          <w:p w14:paraId="764B0FCB" w14:textId="77777777" w:rsidR="00F57826" w:rsidRPr="0084397D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8A9E10C" w14:textId="7D2B5448" w:rsidR="00F57826" w:rsidRDefault="00F57826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(R2/1) Zasady projektowania uniwersalnego</w:t>
            </w:r>
          </w:p>
        </w:tc>
        <w:tc>
          <w:tcPr>
            <w:tcW w:w="1437" w:type="dxa"/>
          </w:tcPr>
          <w:p w14:paraId="682B5E67" w14:textId="24EE1ECD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18.01.2023 r. godz. 9:00-16:00</w:t>
            </w:r>
          </w:p>
        </w:tc>
        <w:tc>
          <w:tcPr>
            <w:tcW w:w="2835" w:type="dxa"/>
          </w:tcPr>
          <w:p w14:paraId="62D17579" w14:textId="7C4B6237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18949DEB" w14:textId="503C7C0C" w:rsidR="00F57826" w:rsidRDefault="00F57826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F57826" w:rsidRPr="0084397D" w14:paraId="2340DE23" w14:textId="77777777" w:rsidTr="005A36C5">
        <w:tc>
          <w:tcPr>
            <w:tcW w:w="439" w:type="dxa"/>
          </w:tcPr>
          <w:p w14:paraId="5F779816" w14:textId="77777777" w:rsidR="00F57826" w:rsidRPr="0084397D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0A1275D0" w14:textId="72BCAA22" w:rsidR="00F57826" w:rsidRDefault="00F57826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(R3/1) Usprawnienia w pracy z OzN</w:t>
            </w:r>
          </w:p>
        </w:tc>
        <w:tc>
          <w:tcPr>
            <w:tcW w:w="1437" w:type="dxa"/>
          </w:tcPr>
          <w:p w14:paraId="013E5CAC" w14:textId="4F249661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20.01.2023 r. godz. 9:00-16:00</w:t>
            </w:r>
          </w:p>
        </w:tc>
        <w:tc>
          <w:tcPr>
            <w:tcW w:w="2835" w:type="dxa"/>
          </w:tcPr>
          <w:p w14:paraId="5075D720" w14:textId="1D47B8BD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53CAB9A5" w14:textId="70FEB8F7" w:rsidR="00F57826" w:rsidRDefault="00F57826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F57826" w:rsidRPr="0084397D" w14:paraId="2219E679" w14:textId="77777777" w:rsidTr="005A36C5">
        <w:tc>
          <w:tcPr>
            <w:tcW w:w="439" w:type="dxa"/>
          </w:tcPr>
          <w:p w14:paraId="42D06F9A" w14:textId="77777777" w:rsidR="00F57826" w:rsidRPr="0084397D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1564C8C" w14:textId="7D5B2DC1" w:rsidR="00F57826" w:rsidRDefault="00F57826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(R3/1) Usprawnienia w pracy z OzN</w:t>
            </w:r>
          </w:p>
        </w:tc>
        <w:tc>
          <w:tcPr>
            <w:tcW w:w="1437" w:type="dxa"/>
          </w:tcPr>
          <w:p w14:paraId="76C37C62" w14:textId="5B49926C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23.01.2023 r. godz. 9:00-16:00</w:t>
            </w:r>
          </w:p>
        </w:tc>
        <w:tc>
          <w:tcPr>
            <w:tcW w:w="2835" w:type="dxa"/>
          </w:tcPr>
          <w:p w14:paraId="4487C086" w14:textId="6386DE22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26F1B783" w14:textId="770AC335" w:rsidR="00F57826" w:rsidRDefault="00F57826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F57826" w:rsidRPr="0084397D" w14:paraId="4897ED7D" w14:textId="77777777" w:rsidTr="005A36C5">
        <w:tc>
          <w:tcPr>
            <w:tcW w:w="439" w:type="dxa"/>
          </w:tcPr>
          <w:p w14:paraId="600B36A0" w14:textId="77777777" w:rsidR="00F57826" w:rsidRPr="0084397D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93B90E9" w14:textId="749D0F93" w:rsidR="00F57826" w:rsidRDefault="00F57826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(R5/1) </w:t>
            </w:r>
            <w:r w:rsidRPr="00F57826">
              <w:rPr>
                <w:rFonts w:ascii="Calibri" w:hAnsi="Calibri" w:cs="Calibri"/>
                <w:color w:val="000000"/>
                <w:sz w:val="22"/>
                <w:szCs w:val="22"/>
              </w:rPr>
              <w:t>Rynek pracy dostępny dla OzN - poszukiwanie ofert praktyk, staży, pracy, prowadzenie dostępnego biura karier</w:t>
            </w:r>
          </w:p>
        </w:tc>
        <w:tc>
          <w:tcPr>
            <w:tcW w:w="1437" w:type="dxa"/>
          </w:tcPr>
          <w:p w14:paraId="6D330CFD" w14:textId="46688603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25.01.2023 r. godz. 9:00-16:00</w:t>
            </w:r>
          </w:p>
        </w:tc>
        <w:tc>
          <w:tcPr>
            <w:tcW w:w="2835" w:type="dxa"/>
          </w:tcPr>
          <w:p w14:paraId="5A8637A6" w14:textId="2A8E89CF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6A11D151" w14:textId="07457BF9" w:rsidR="00F57826" w:rsidRDefault="00F57826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F57826" w:rsidRPr="0084397D" w14:paraId="79439518" w14:textId="77777777" w:rsidTr="005A36C5">
        <w:tc>
          <w:tcPr>
            <w:tcW w:w="439" w:type="dxa"/>
          </w:tcPr>
          <w:p w14:paraId="339DBEEB" w14:textId="77777777" w:rsidR="00F57826" w:rsidRPr="0084397D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5B20228" w14:textId="68D4B5FD" w:rsidR="00F57826" w:rsidRDefault="00F57826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(R5/1) </w:t>
            </w:r>
            <w:r w:rsidRPr="00F57826">
              <w:rPr>
                <w:rFonts w:ascii="Calibri" w:hAnsi="Calibri" w:cs="Calibri"/>
                <w:color w:val="000000"/>
                <w:sz w:val="22"/>
                <w:szCs w:val="22"/>
              </w:rPr>
              <w:t>Rynek pracy dostępny dla OzN - poszukiwanie ofert praktyk, staży, pracy, prowadzenie dostępnego biura karier</w:t>
            </w:r>
          </w:p>
        </w:tc>
        <w:tc>
          <w:tcPr>
            <w:tcW w:w="1437" w:type="dxa"/>
          </w:tcPr>
          <w:p w14:paraId="590988A1" w14:textId="10A418D3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26.01.2023 r. godz. 9:00-16:00</w:t>
            </w:r>
          </w:p>
        </w:tc>
        <w:tc>
          <w:tcPr>
            <w:tcW w:w="2835" w:type="dxa"/>
          </w:tcPr>
          <w:p w14:paraId="5DCB68FF" w14:textId="394999C6" w:rsidR="00F57826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5F87D6AD" w14:textId="0FB1C18C" w:rsidR="00F57826" w:rsidRDefault="00F57826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F57826" w:rsidRPr="0084397D" w14:paraId="70C3231F" w14:textId="77777777" w:rsidTr="005A36C5">
        <w:tc>
          <w:tcPr>
            <w:tcW w:w="439" w:type="dxa"/>
          </w:tcPr>
          <w:p w14:paraId="6C5F1AB0" w14:textId="77777777" w:rsidR="00F57826" w:rsidRPr="0084397D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78FD211" w14:textId="794F958C" w:rsidR="00F57826" w:rsidRDefault="00EA55CB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(S1/1)</w:t>
            </w:r>
            <w:r w:rsidR="00D860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86031"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Uwzględnianie perspektywy dostępności w różnych aspektach zarządzania uczelnią</w:t>
            </w:r>
          </w:p>
        </w:tc>
        <w:tc>
          <w:tcPr>
            <w:tcW w:w="1437" w:type="dxa"/>
          </w:tcPr>
          <w:p w14:paraId="037AA108" w14:textId="14D78D9E" w:rsidR="00F57826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31.01.2023 r. godz. 9:00-16:00</w:t>
            </w:r>
          </w:p>
        </w:tc>
        <w:tc>
          <w:tcPr>
            <w:tcW w:w="2835" w:type="dxa"/>
          </w:tcPr>
          <w:p w14:paraId="128074FE" w14:textId="09973A37" w:rsidR="00F57826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6514F9E1" w14:textId="10BC65F4" w:rsidR="00F57826" w:rsidRDefault="00D86031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F57826" w:rsidRPr="0084397D" w14:paraId="5A980B6B" w14:textId="77777777" w:rsidTr="005A36C5">
        <w:tc>
          <w:tcPr>
            <w:tcW w:w="439" w:type="dxa"/>
          </w:tcPr>
          <w:p w14:paraId="694E430B" w14:textId="77777777" w:rsidR="00F57826" w:rsidRPr="0084397D" w:rsidRDefault="00F57826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A6EE67E" w14:textId="31DDEEE9" w:rsidR="00F57826" w:rsidRDefault="00D86031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(S1/1) </w:t>
            </w:r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Uwzględnianie perspektywy dostępności w różnych </w:t>
            </w:r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aspektach zarządzania uczelnią</w:t>
            </w:r>
          </w:p>
        </w:tc>
        <w:tc>
          <w:tcPr>
            <w:tcW w:w="1437" w:type="dxa"/>
          </w:tcPr>
          <w:p w14:paraId="0B8D6663" w14:textId="3E226429" w:rsidR="00F57826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01.02.2023 r. godz. 9:00-16:00</w:t>
            </w:r>
          </w:p>
        </w:tc>
        <w:tc>
          <w:tcPr>
            <w:tcW w:w="2835" w:type="dxa"/>
          </w:tcPr>
          <w:p w14:paraId="4A9DAC1F" w14:textId="260B6F5A" w:rsidR="00F57826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1DE0F808" w14:textId="3C7D3B91" w:rsidR="00F57826" w:rsidRDefault="00D86031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Hotelarstwa i Gastronomii w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Restrukturyzacji w Poznaniu, ul. Nieszawska 13C, 61-022 Poznań</w:t>
            </w:r>
          </w:p>
        </w:tc>
      </w:tr>
      <w:tr w:rsidR="00D86031" w:rsidRPr="0084397D" w14:paraId="37479F5D" w14:textId="77777777" w:rsidTr="005A36C5">
        <w:tc>
          <w:tcPr>
            <w:tcW w:w="439" w:type="dxa"/>
          </w:tcPr>
          <w:p w14:paraId="000ED043" w14:textId="77777777" w:rsidR="00D86031" w:rsidRPr="0084397D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3585349" w14:textId="2A233038" w:rsidR="00D86031" w:rsidRDefault="00D86031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(S1/1) </w:t>
            </w:r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Uwzględnianie perspektywy dostępności w różnych aspektach zarządzania uczelnią</w:t>
            </w:r>
          </w:p>
        </w:tc>
        <w:tc>
          <w:tcPr>
            <w:tcW w:w="1437" w:type="dxa"/>
          </w:tcPr>
          <w:p w14:paraId="7E7FF328" w14:textId="0BC3317B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14.02.2023 r. godz. 9:00-16:00</w:t>
            </w:r>
          </w:p>
        </w:tc>
        <w:tc>
          <w:tcPr>
            <w:tcW w:w="2835" w:type="dxa"/>
          </w:tcPr>
          <w:p w14:paraId="0DA032A1" w14:textId="1FBB8A37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55C30FF2" w14:textId="2B62F2F5" w:rsidR="00D86031" w:rsidRDefault="00D86031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03F4F3E7" w14:textId="77777777" w:rsidTr="005A36C5">
        <w:tc>
          <w:tcPr>
            <w:tcW w:w="439" w:type="dxa"/>
          </w:tcPr>
          <w:p w14:paraId="41C5B40A" w14:textId="77777777" w:rsidR="00D86031" w:rsidRPr="0084397D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898C723" w14:textId="22FDAA70" w:rsidR="00D86031" w:rsidRDefault="00D86031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(S1/1) </w:t>
            </w:r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Uwzględnianie perspektywy dostępności w różnych aspektach zarządzania uczelnią</w:t>
            </w:r>
          </w:p>
        </w:tc>
        <w:tc>
          <w:tcPr>
            <w:tcW w:w="1437" w:type="dxa"/>
          </w:tcPr>
          <w:p w14:paraId="781C6BF1" w14:textId="702595B6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15.02.2023 r. godz. 9:00-16:00</w:t>
            </w:r>
          </w:p>
        </w:tc>
        <w:tc>
          <w:tcPr>
            <w:tcW w:w="2835" w:type="dxa"/>
          </w:tcPr>
          <w:p w14:paraId="756601C5" w14:textId="78B2347F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655EE145" w14:textId="0E0F6D36" w:rsidR="00D86031" w:rsidRDefault="00D86031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2D5FCE43" w14:textId="77777777" w:rsidTr="005A36C5">
        <w:tc>
          <w:tcPr>
            <w:tcW w:w="439" w:type="dxa"/>
          </w:tcPr>
          <w:p w14:paraId="2D1CF833" w14:textId="77777777" w:rsidR="00D86031" w:rsidRPr="0084397D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B6A85E2" w14:textId="78805936" w:rsidR="00D86031" w:rsidRDefault="00D86031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(S1/1) </w:t>
            </w:r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Uwzględnianie perspektywy dostępności w różnych aspektach zarządzania uczelnią</w:t>
            </w:r>
          </w:p>
        </w:tc>
        <w:tc>
          <w:tcPr>
            <w:tcW w:w="1437" w:type="dxa"/>
          </w:tcPr>
          <w:p w14:paraId="509F0245" w14:textId="1F9D9566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16.02.2023 r. godz. 9:00-16:00</w:t>
            </w:r>
          </w:p>
        </w:tc>
        <w:tc>
          <w:tcPr>
            <w:tcW w:w="2835" w:type="dxa"/>
          </w:tcPr>
          <w:p w14:paraId="7F2702BB" w14:textId="6794E824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16A0AED5" w14:textId="00DD59AF" w:rsidR="00D86031" w:rsidRDefault="00D86031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4A17005D" w14:textId="77777777" w:rsidTr="005A36C5">
        <w:tc>
          <w:tcPr>
            <w:tcW w:w="439" w:type="dxa"/>
          </w:tcPr>
          <w:p w14:paraId="7FEA1878" w14:textId="77777777" w:rsidR="00D86031" w:rsidRPr="0084397D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2B9C375" w14:textId="3A6C5513" w:rsidR="00D86031" w:rsidRDefault="00D86031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(S2/1) </w:t>
            </w:r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Praca ze student/k/</w:t>
            </w:r>
            <w:proofErr w:type="spellStart"/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ami</w:t>
            </w:r>
            <w:proofErr w:type="spellEnd"/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zaburzeniami psychicznymi i psychologicznymi</w:t>
            </w:r>
          </w:p>
        </w:tc>
        <w:tc>
          <w:tcPr>
            <w:tcW w:w="1437" w:type="dxa"/>
          </w:tcPr>
          <w:p w14:paraId="3B8C2FC1" w14:textId="1BC17BEE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02.02.2023 r. godz. 9:00-16:00</w:t>
            </w:r>
          </w:p>
        </w:tc>
        <w:tc>
          <w:tcPr>
            <w:tcW w:w="2835" w:type="dxa"/>
          </w:tcPr>
          <w:p w14:paraId="0C10C733" w14:textId="73BC3345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7AB698F6" w14:textId="2D2649A6" w:rsidR="00D86031" w:rsidRDefault="00D86031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6C3A5D01" w14:textId="77777777" w:rsidTr="005A36C5">
        <w:tc>
          <w:tcPr>
            <w:tcW w:w="439" w:type="dxa"/>
          </w:tcPr>
          <w:p w14:paraId="095CD98B" w14:textId="77777777" w:rsidR="00D86031" w:rsidRPr="0084397D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A125FD2" w14:textId="65FE3DD5" w:rsidR="00D86031" w:rsidRDefault="00D86031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(S2/1) </w:t>
            </w:r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Praca ze student/k/</w:t>
            </w:r>
            <w:proofErr w:type="spellStart"/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ami</w:t>
            </w:r>
            <w:proofErr w:type="spellEnd"/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zaburzeniami psychicznymi i psychologicznymi</w:t>
            </w:r>
          </w:p>
        </w:tc>
        <w:tc>
          <w:tcPr>
            <w:tcW w:w="1437" w:type="dxa"/>
          </w:tcPr>
          <w:p w14:paraId="3DF2C937" w14:textId="5AAC9630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07.02.2023 r. godz. 9:00-16:00</w:t>
            </w:r>
          </w:p>
        </w:tc>
        <w:tc>
          <w:tcPr>
            <w:tcW w:w="2835" w:type="dxa"/>
          </w:tcPr>
          <w:p w14:paraId="261E193A" w14:textId="1607E52A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6BBA7C2B" w14:textId="30E41E1A" w:rsidR="00D86031" w:rsidRDefault="00D86031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4F90C98A" w14:textId="77777777" w:rsidTr="005A36C5">
        <w:tc>
          <w:tcPr>
            <w:tcW w:w="439" w:type="dxa"/>
          </w:tcPr>
          <w:p w14:paraId="0E36C176" w14:textId="77777777" w:rsidR="00D86031" w:rsidRPr="0084397D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65A87560" w14:textId="65970119" w:rsidR="00D86031" w:rsidRDefault="00D86031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(S2/1) </w:t>
            </w:r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Praca ze student/k/</w:t>
            </w:r>
            <w:proofErr w:type="spellStart"/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ami</w:t>
            </w:r>
            <w:proofErr w:type="spellEnd"/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zaburzeniami psychicznymi i psychologicznymi</w:t>
            </w:r>
          </w:p>
        </w:tc>
        <w:tc>
          <w:tcPr>
            <w:tcW w:w="1437" w:type="dxa"/>
          </w:tcPr>
          <w:p w14:paraId="75A4F52E" w14:textId="77777777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08.02.2023 r. godz. 9:00-16:00</w:t>
            </w:r>
          </w:p>
          <w:p w14:paraId="0AABD5D8" w14:textId="1796220C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D377D82" w14:textId="47EF42EA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54D6CD5A" w14:textId="3A639926" w:rsidR="00D86031" w:rsidRDefault="00D86031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564D04AD" w14:textId="77777777" w:rsidTr="005A36C5">
        <w:tc>
          <w:tcPr>
            <w:tcW w:w="439" w:type="dxa"/>
          </w:tcPr>
          <w:p w14:paraId="17E64E0A" w14:textId="77777777" w:rsidR="00D86031" w:rsidRPr="0084397D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94C8AC1" w14:textId="6D120B6C" w:rsidR="00D86031" w:rsidRDefault="00D86031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(S2/1) </w:t>
            </w:r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Praca ze student/k/</w:t>
            </w:r>
            <w:proofErr w:type="spellStart"/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ami</w:t>
            </w:r>
            <w:proofErr w:type="spellEnd"/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zaburzeniami psychicznymi i psychologicznymi</w:t>
            </w:r>
          </w:p>
        </w:tc>
        <w:tc>
          <w:tcPr>
            <w:tcW w:w="1437" w:type="dxa"/>
          </w:tcPr>
          <w:p w14:paraId="08740601" w14:textId="47BF4CA2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09.02.2023 r. godz. 9:00-16:00</w:t>
            </w:r>
          </w:p>
        </w:tc>
        <w:tc>
          <w:tcPr>
            <w:tcW w:w="2835" w:type="dxa"/>
          </w:tcPr>
          <w:p w14:paraId="6616F973" w14:textId="40E6EFDD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1A6CAD9C" w14:textId="19F70825" w:rsidR="00D86031" w:rsidRDefault="00D86031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32C40C32" w14:textId="77777777" w:rsidTr="005A36C5">
        <w:tc>
          <w:tcPr>
            <w:tcW w:w="439" w:type="dxa"/>
          </w:tcPr>
          <w:p w14:paraId="6BC195E7" w14:textId="77777777" w:rsidR="00D86031" w:rsidRPr="0084397D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CA0A903" w14:textId="032577D9" w:rsidR="00D86031" w:rsidRDefault="00D86031" w:rsidP="00F578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(S3/1) </w:t>
            </w:r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Prawo pracy OzN</w:t>
            </w:r>
          </w:p>
        </w:tc>
        <w:tc>
          <w:tcPr>
            <w:tcW w:w="1437" w:type="dxa"/>
          </w:tcPr>
          <w:p w14:paraId="3A80E016" w14:textId="43DD12C3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20.02.2023 r. godz. 9:00-16:00</w:t>
            </w:r>
          </w:p>
        </w:tc>
        <w:tc>
          <w:tcPr>
            <w:tcW w:w="2835" w:type="dxa"/>
          </w:tcPr>
          <w:p w14:paraId="7D21798A" w14:textId="64A16269" w:rsidR="00D86031" w:rsidRDefault="00D86031" w:rsidP="00F578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0840A344" w14:textId="127853BA" w:rsidR="00D86031" w:rsidRDefault="00D86031" w:rsidP="00F5782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6ACB2DCF" w14:textId="77777777" w:rsidTr="005A36C5">
        <w:tc>
          <w:tcPr>
            <w:tcW w:w="439" w:type="dxa"/>
          </w:tcPr>
          <w:p w14:paraId="05F088EE" w14:textId="77777777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7C1B453" w14:textId="38054040" w:rsidR="00D86031" w:rsidRDefault="00D86031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(S3/1) </w:t>
            </w:r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Prawo pracy OzN</w:t>
            </w:r>
          </w:p>
        </w:tc>
        <w:tc>
          <w:tcPr>
            <w:tcW w:w="1437" w:type="dxa"/>
          </w:tcPr>
          <w:p w14:paraId="5D2FD840" w14:textId="6E015BB5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22.02.2023 r. godz. 9:00-16:00</w:t>
            </w:r>
          </w:p>
        </w:tc>
        <w:tc>
          <w:tcPr>
            <w:tcW w:w="2835" w:type="dxa"/>
          </w:tcPr>
          <w:p w14:paraId="0F87F215" w14:textId="1E495094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6D5ED981" w14:textId="2D30D4F2" w:rsidR="00D86031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69828EF8" w14:textId="77777777" w:rsidTr="005A36C5">
        <w:tc>
          <w:tcPr>
            <w:tcW w:w="439" w:type="dxa"/>
          </w:tcPr>
          <w:p w14:paraId="72382C16" w14:textId="77777777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0004DF6" w14:textId="0345A88A" w:rsidR="00D86031" w:rsidRDefault="00D86031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(S4/1) </w:t>
            </w:r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Dostępność w architekturze i projektowanie uniwersalnych pomieszczeń</w:t>
            </w:r>
          </w:p>
        </w:tc>
        <w:tc>
          <w:tcPr>
            <w:tcW w:w="1437" w:type="dxa"/>
          </w:tcPr>
          <w:p w14:paraId="56BBCDE0" w14:textId="4D07FBEA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24.02.2023 r. godz. 9:00-16:00</w:t>
            </w:r>
          </w:p>
        </w:tc>
        <w:tc>
          <w:tcPr>
            <w:tcW w:w="2835" w:type="dxa"/>
          </w:tcPr>
          <w:p w14:paraId="7DD5FFC9" w14:textId="2F7F0D18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15C2B410" w14:textId="31509261" w:rsidR="00D86031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7995FD2C" w14:textId="77777777" w:rsidTr="005A36C5">
        <w:tc>
          <w:tcPr>
            <w:tcW w:w="439" w:type="dxa"/>
          </w:tcPr>
          <w:p w14:paraId="35E0D0E4" w14:textId="77777777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0CBA9199" w14:textId="6B0267E5" w:rsidR="00D86031" w:rsidRDefault="00D86031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(S4/1) </w:t>
            </w:r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Dostępność w architekturze i projektowanie uniwersalnych pomieszczeń</w:t>
            </w:r>
          </w:p>
        </w:tc>
        <w:tc>
          <w:tcPr>
            <w:tcW w:w="1437" w:type="dxa"/>
          </w:tcPr>
          <w:p w14:paraId="6C705B18" w14:textId="00E163E6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27.02.2023 r. godz. 9:00-16:00</w:t>
            </w:r>
          </w:p>
        </w:tc>
        <w:tc>
          <w:tcPr>
            <w:tcW w:w="2835" w:type="dxa"/>
          </w:tcPr>
          <w:p w14:paraId="2D63909F" w14:textId="382626C3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5FAFE2A0" w14:textId="7B0C6F52" w:rsidR="00D86031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42F01823" w14:textId="77777777" w:rsidTr="005A36C5">
        <w:tc>
          <w:tcPr>
            <w:tcW w:w="439" w:type="dxa"/>
          </w:tcPr>
          <w:p w14:paraId="07E5C723" w14:textId="77777777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51548E2" w14:textId="5658AF05" w:rsidR="00D86031" w:rsidRDefault="00D86031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(S4/1) </w:t>
            </w:r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Dostępność w architekturze i projektowanie uniwersalnych pomieszczeń</w:t>
            </w:r>
          </w:p>
        </w:tc>
        <w:tc>
          <w:tcPr>
            <w:tcW w:w="1437" w:type="dxa"/>
          </w:tcPr>
          <w:p w14:paraId="6C99BE4C" w14:textId="70549A44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01.03.2023 r. godz. 9:00-16:00</w:t>
            </w:r>
          </w:p>
        </w:tc>
        <w:tc>
          <w:tcPr>
            <w:tcW w:w="2835" w:type="dxa"/>
          </w:tcPr>
          <w:p w14:paraId="61264C4A" w14:textId="2AA9E6E6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15499544" w14:textId="2717A60F" w:rsidR="00D86031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008F8EDE" w14:textId="77777777" w:rsidTr="005A36C5">
        <w:tc>
          <w:tcPr>
            <w:tcW w:w="439" w:type="dxa"/>
          </w:tcPr>
          <w:p w14:paraId="7C895DE2" w14:textId="77777777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CE3AF06" w14:textId="233F2790" w:rsidR="00D86031" w:rsidRDefault="00D86031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(S4/1) </w:t>
            </w:r>
            <w:r w:rsidRPr="00D86031">
              <w:rPr>
                <w:rFonts w:ascii="Calibri" w:hAnsi="Calibri" w:cs="Calibri"/>
                <w:color w:val="000000"/>
                <w:sz w:val="22"/>
                <w:szCs w:val="22"/>
              </w:rPr>
              <w:t>Dostępność w architekturze i projektowanie uniwersalnych pomieszczeń</w:t>
            </w:r>
          </w:p>
        </w:tc>
        <w:tc>
          <w:tcPr>
            <w:tcW w:w="1437" w:type="dxa"/>
          </w:tcPr>
          <w:p w14:paraId="05BE3FD7" w14:textId="77768864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03.03.2023 r. godz. 9:00-16:00</w:t>
            </w:r>
          </w:p>
        </w:tc>
        <w:tc>
          <w:tcPr>
            <w:tcW w:w="2835" w:type="dxa"/>
          </w:tcPr>
          <w:p w14:paraId="6EA3D998" w14:textId="530BDA26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1EDF88CB" w14:textId="514A5E4C" w:rsidR="00D86031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250492E6" w14:textId="77777777" w:rsidTr="005A36C5">
        <w:tc>
          <w:tcPr>
            <w:tcW w:w="439" w:type="dxa"/>
          </w:tcPr>
          <w:p w14:paraId="32F4E4EF" w14:textId="77777777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7FF766B" w14:textId="1648F80B" w:rsidR="00D86031" w:rsidRDefault="005A36C5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(S5/1) </w:t>
            </w:r>
            <w:r w:rsidRPr="005A36C5">
              <w:rPr>
                <w:rFonts w:ascii="Calibri" w:hAnsi="Calibri" w:cs="Calibri"/>
                <w:color w:val="000000"/>
                <w:sz w:val="22"/>
                <w:szCs w:val="22"/>
              </w:rPr>
              <w:t>Współpraca z przedsiębiorcami pod kątem społecznej odpowiedzialności uczelni i biznesu</w:t>
            </w:r>
          </w:p>
        </w:tc>
        <w:tc>
          <w:tcPr>
            <w:tcW w:w="1437" w:type="dxa"/>
          </w:tcPr>
          <w:p w14:paraId="1E6EDFA8" w14:textId="6C81B0B1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06.03.2023 r. godz. 9:00-16:00</w:t>
            </w:r>
          </w:p>
        </w:tc>
        <w:tc>
          <w:tcPr>
            <w:tcW w:w="2835" w:type="dxa"/>
          </w:tcPr>
          <w:p w14:paraId="1E870261" w14:textId="70FEAAB3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3C730E9E" w14:textId="67CCBFAE" w:rsidR="00D86031" w:rsidRDefault="005A36C5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05D7EDDB" w14:textId="77777777" w:rsidTr="005A36C5">
        <w:tc>
          <w:tcPr>
            <w:tcW w:w="439" w:type="dxa"/>
          </w:tcPr>
          <w:p w14:paraId="746A2936" w14:textId="77777777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7BBFE8B" w14:textId="239AF9E1" w:rsidR="00D86031" w:rsidRDefault="005A36C5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(S5/1) </w:t>
            </w:r>
            <w:r w:rsidRPr="005A36C5">
              <w:rPr>
                <w:rFonts w:ascii="Calibri" w:hAnsi="Calibri" w:cs="Calibri"/>
                <w:color w:val="000000"/>
                <w:sz w:val="22"/>
                <w:szCs w:val="22"/>
              </w:rPr>
              <w:t>Współpraca z przedsiębiorcami pod kątem społecznej odpowiedzialności uczelni i biznesu</w:t>
            </w:r>
          </w:p>
        </w:tc>
        <w:tc>
          <w:tcPr>
            <w:tcW w:w="1437" w:type="dxa"/>
          </w:tcPr>
          <w:p w14:paraId="7220F322" w14:textId="3F776D48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08.03.2023 r. godz. 9:00-16:00</w:t>
            </w:r>
          </w:p>
        </w:tc>
        <w:tc>
          <w:tcPr>
            <w:tcW w:w="2835" w:type="dxa"/>
          </w:tcPr>
          <w:p w14:paraId="751C5AFB" w14:textId="74E77C6D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5BDB444C" w14:textId="34E25BBD" w:rsidR="00D86031" w:rsidRDefault="005A36C5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451F5D73" w14:textId="77777777" w:rsidTr="005A36C5">
        <w:tc>
          <w:tcPr>
            <w:tcW w:w="439" w:type="dxa"/>
          </w:tcPr>
          <w:p w14:paraId="674F0BEF" w14:textId="77777777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E89AFBB" w14:textId="0B70FB0B" w:rsidR="00D86031" w:rsidRDefault="005A36C5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(S5/1) </w:t>
            </w:r>
            <w:r w:rsidRPr="005A36C5">
              <w:rPr>
                <w:rFonts w:ascii="Calibri" w:hAnsi="Calibri" w:cs="Calibri"/>
                <w:color w:val="000000"/>
                <w:sz w:val="22"/>
                <w:szCs w:val="22"/>
              </w:rPr>
              <w:t>Współpraca z przedsiębiorcami pod kątem społecznej odpowiedzialności uczelni i biznesu</w:t>
            </w:r>
          </w:p>
        </w:tc>
        <w:tc>
          <w:tcPr>
            <w:tcW w:w="1437" w:type="dxa"/>
          </w:tcPr>
          <w:p w14:paraId="632785F4" w14:textId="32DA57A4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10.03.2023 r. godz. 9:00-16:00</w:t>
            </w:r>
          </w:p>
        </w:tc>
        <w:tc>
          <w:tcPr>
            <w:tcW w:w="2835" w:type="dxa"/>
          </w:tcPr>
          <w:p w14:paraId="7E4AC67E" w14:textId="6F9D54E9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15ADBC59" w14:textId="6AE64038" w:rsidR="00D86031" w:rsidRDefault="005A36C5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3FF2B0CC" w14:textId="77777777" w:rsidTr="005A36C5">
        <w:tc>
          <w:tcPr>
            <w:tcW w:w="439" w:type="dxa"/>
          </w:tcPr>
          <w:p w14:paraId="0071A2F0" w14:textId="77777777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2848F3B" w14:textId="085B815B" w:rsidR="00D86031" w:rsidRDefault="005A36C5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(S5/1) </w:t>
            </w:r>
            <w:r w:rsidRPr="005A36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Współpraca z przedsiębiorcami pod kątem społecznej </w:t>
            </w:r>
            <w:r w:rsidRPr="005A36C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odpowiedzialności uczelni i biznesu</w:t>
            </w:r>
          </w:p>
        </w:tc>
        <w:tc>
          <w:tcPr>
            <w:tcW w:w="1437" w:type="dxa"/>
          </w:tcPr>
          <w:p w14:paraId="52778D32" w14:textId="26A900C2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13.03.2023 r. godz. 9:00-16:00</w:t>
            </w:r>
          </w:p>
        </w:tc>
        <w:tc>
          <w:tcPr>
            <w:tcW w:w="2835" w:type="dxa"/>
          </w:tcPr>
          <w:p w14:paraId="4F70966F" w14:textId="01CF5D78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2D480B9F" w14:textId="1E3A8707" w:rsidR="00D86031" w:rsidRDefault="005A36C5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Hotelarstwa i Gastronomii w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Restrukturyzacji w Poznaniu, ul. Nieszawska 13C, 61-022 Poznań</w:t>
            </w:r>
          </w:p>
        </w:tc>
      </w:tr>
      <w:tr w:rsidR="00D86031" w:rsidRPr="0084397D" w14:paraId="63508756" w14:textId="77777777" w:rsidTr="005A36C5">
        <w:tc>
          <w:tcPr>
            <w:tcW w:w="439" w:type="dxa"/>
          </w:tcPr>
          <w:p w14:paraId="5FA72C32" w14:textId="77777777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B575188" w14:textId="6A946C6C" w:rsidR="00D86031" w:rsidRDefault="005A36C5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(S6/1) </w:t>
            </w:r>
            <w:r w:rsidRPr="005A36C5">
              <w:rPr>
                <w:rFonts w:ascii="Calibri" w:hAnsi="Calibri" w:cs="Calibri"/>
                <w:color w:val="000000"/>
                <w:sz w:val="22"/>
                <w:szCs w:val="22"/>
              </w:rPr>
              <w:t>Dostępność cyfrowa – redagowanie informacji, komunikatów, treści na stronę internetową uczelni, opisów do grafik i zdjęć pod kątem czytelności i dostępności</w:t>
            </w:r>
          </w:p>
        </w:tc>
        <w:tc>
          <w:tcPr>
            <w:tcW w:w="1437" w:type="dxa"/>
          </w:tcPr>
          <w:p w14:paraId="4FDFA04D" w14:textId="7D48FC31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15.03.2023 r. godz. 9:00-16:00</w:t>
            </w:r>
          </w:p>
        </w:tc>
        <w:tc>
          <w:tcPr>
            <w:tcW w:w="2835" w:type="dxa"/>
          </w:tcPr>
          <w:p w14:paraId="51159844" w14:textId="65A44B3A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447F50EE" w14:textId="46769B6E" w:rsidR="00D86031" w:rsidRDefault="005A36C5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32231C52" w14:textId="77777777" w:rsidTr="005A36C5">
        <w:tc>
          <w:tcPr>
            <w:tcW w:w="439" w:type="dxa"/>
          </w:tcPr>
          <w:p w14:paraId="5E5B1EA3" w14:textId="77777777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68B34CF9" w14:textId="2AF4F7E5" w:rsidR="00D86031" w:rsidRDefault="005A36C5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(S6/1) </w:t>
            </w:r>
            <w:r w:rsidRPr="005A36C5">
              <w:rPr>
                <w:rFonts w:ascii="Calibri" w:hAnsi="Calibri" w:cs="Calibri"/>
                <w:color w:val="000000"/>
                <w:sz w:val="22"/>
                <w:szCs w:val="22"/>
              </w:rPr>
              <w:t>Dostępność cyfrowa – redagowanie informacji, komunikatów, treści na stronę internetową uczelni, opisów do grafik i zdjęć pod kątem czytelności i dostępności</w:t>
            </w:r>
          </w:p>
        </w:tc>
        <w:tc>
          <w:tcPr>
            <w:tcW w:w="1437" w:type="dxa"/>
          </w:tcPr>
          <w:p w14:paraId="419CCCAA" w14:textId="7343663F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16.03.2023 r. godz. 9:00-16:00</w:t>
            </w:r>
          </w:p>
        </w:tc>
        <w:tc>
          <w:tcPr>
            <w:tcW w:w="2835" w:type="dxa"/>
          </w:tcPr>
          <w:p w14:paraId="3764784A" w14:textId="6AE6CF74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24678341" w14:textId="4F35A0D4" w:rsidR="00D86031" w:rsidRDefault="005A36C5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1F83ADCC" w14:textId="77777777" w:rsidTr="005A36C5">
        <w:tc>
          <w:tcPr>
            <w:tcW w:w="439" w:type="dxa"/>
          </w:tcPr>
          <w:p w14:paraId="17DF933F" w14:textId="77777777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720885D" w14:textId="12D6CEF5" w:rsidR="00D86031" w:rsidRDefault="005A36C5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(S6/1) </w:t>
            </w:r>
            <w:r w:rsidRPr="005A36C5">
              <w:rPr>
                <w:rFonts w:ascii="Calibri" w:hAnsi="Calibri" w:cs="Calibri"/>
                <w:color w:val="000000"/>
                <w:sz w:val="22"/>
                <w:szCs w:val="22"/>
              </w:rPr>
              <w:t>Dostępność cyfrowa – redagowanie informacji, komunikatów, treści na stronę internetową uczelni, opisów do grafik i zdjęć pod kątem czytelności i dostępności</w:t>
            </w:r>
          </w:p>
        </w:tc>
        <w:tc>
          <w:tcPr>
            <w:tcW w:w="1437" w:type="dxa"/>
          </w:tcPr>
          <w:p w14:paraId="361C45A2" w14:textId="3C2199BC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20.03.2023 r. godz. 9:00-16:00</w:t>
            </w:r>
          </w:p>
        </w:tc>
        <w:tc>
          <w:tcPr>
            <w:tcW w:w="2835" w:type="dxa"/>
          </w:tcPr>
          <w:p w14:paraId="75A8166A" w14:textId="33B177BF" w:rsidR="00D86031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4C70D40C" w14:textId="5767C4FF" w:rsidR="00D86031" w:rsidRDefault="005A36C5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5A36C5" w:rsidRPr="0084397D" w14:paraId="0B86C9F0" w14:textId="77777777" w:rsidTr="005A36C5">
        <w:tc>
          <w:tcPr>
            <w:tcW w:w="439" w:type="dxa"/>
          </w:tcPr>
          <w:p w14:paraId="2986DA6A" w14:textId="77777777" w:rsidR="005A36C5" w:rsidRPr="0084397D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575E8BB" w14:textId="55CE3A69" w:rsidR="005A36C5" w:rsidRDefault="005A36C5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(S6/1) </w:t>
            </w:r>
            <w:r w:rsidRPr="005A36C5">
              <w:rPr>
                <w:rFonts w:ascii="Calibri" w:hAnsi="Calibri" w:cs="Calibri"/>
                <w:color w:val="000000"/>
                <w:sz w:val="22"/>
                <w:szCs w:val="22"/>
              </w:rPr>
              <w:t>Dostępność cyfrowa – redagowanie informacji, komunikatów, treści na stronę internetową uczelni, opisów do grafik i zdjęć pod kątem czytelności i dostępności</w:t>
            </w:r>
          </w:p>
        </w:tc>
        <w:tc>
          <w:tcPr>
            <w:tcW w:w="1437" w:type="dxa"/>
          </w:tcPr>
          <w:p w14:paraId="076E1EB6" w14:textId="372F3C5E" w:rsidR="005A36C5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24.03.2023 r. godz. 9:00-16:00</w:t>
            </w:r>
          </w:p>
        </w:tc>
        <w:tc>
          <w:tcPr>
            <w:tcW w:w="2835" w:type="dxa"/>
          </w:tcPr>
          <w:p w14:paraId="269CD840" w14:textId="3A4BB5BA" w:rsidR="005A36C5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6A20E890" w14:textId="42FD5EA0" w:rsidR="005A36C5" w:rsidRDefault="005A36C5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5A36C5" w:rsidRPr="0084397D" w14:paraId="3EC963CB" w14:textId="77777777" w:rsidTr="005A36C5">
        <w:tc>
          <w:tcPr>
            <w:tcW w:w="439" w:type="dxa"/>
          </w:tcPr>
          <w:p w14:paraId="7E5C7830" w14:textId="77777777" w:rsidR="005A36C5" w:rsidRPr="0084397D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C7BD3D5" w14:textId="63A3AAD4" w:rsidR="005A36C5" w:rsidRDefault="005A36C5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(S6/1) </w:t>
            </w:r>
            <w:r w:rsidRPr="005A36C5">
              <w:rPr>
                <w:rFonts w:ascii="Calibri" w:hAnsi="Calibri" w:cs="Calibri"/>
                <w:color w:val="000000"/>
                <w:sz w:val="22"/>
                <w:szCs w:val="22"/>
              </w:rPr>
              <w:t>Dostępność cyfrowa – redagowanie informacji, komunikatów, treści na stronę internetową uczelni, opisów do grafik i zdjęć pod kątem czytelności i dostępności</w:t>
            </w:r>
          </w:p>
        </w:tc>
        <w:tc>
          <w:tcPr>
            <w:tcW w:w="1437" w:type="dxa"/>
          </w:tcPr>
          <w:p w14:paraId="757A58BC" w14:textId="15EC4599" w:rsidR="005A36C5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27.03.2023 r. godz. 9:00-16:00</w:t>
            </w:r>
          </w:p>
        </w:tc>
        <w:tc>
          <w:tcPr>
            <w:tcW w:w="2835" w:type="dxa"/>
          </w:tcPr>
          <w:p w14:paraId="71AB13A3" w14:textId="05876429" w:rsidR="005A36C5" w:rsidRDefault="005A36C5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4B1D516B" w14:textId="0D2400DC" w:rsidR="005A36C5" w:rsidRDefault="005A36C5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Wyższa Szkoła Hotelarstwa i Gastronomii w Restrukturyzacji w Poznaniu, ul. Nieszawska 13C, 61-022 Poznań</w:t>
            </w:r>
          </w:p>
        </w:tc>
      </w:tr>
      <w:tr w:rsidR="00D86031" w:rsidRPr="0084397D" w14:paraId="7FD3E6E1" w14:textId="77777777" w:rsidTr="005A36C5">
        <w:tc>
          <w:tcPr>
            <w:tcW w:w="439" w:type="dxa"/>
          </w:tcPr>
          <w:p w14:paraId="59AD7F96" w14:textId="167998FD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4AC49A4" w14:textId="15C1CD08" w:rsidR="00D86031" w:rsidRDefault="00247966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(P6/1) </w:t>
            </w:r>
            <w:r w:rsidR="00D86031">
              <w:rPr>
                <w:rFonts w:ascii="Calibri" w:hAnsi="Calibri" w:cs="Calibri"/>
                <w:color w:val="000000"/>
                <w:sz w:val="22"/>
                <w:szCs w:val="22"/>
              </w:rPr>
              <w:t>Pierwsza pomoc</w:t>
            </w:r>
          </w:p>
          <w:p w14:paraId="700481AB" w14:textId="1165C11F" w:rsidR="00D86031" w:rsidRPr="0084397D" w:rsidRDefault="00D86031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122909BF" w14:textId="77777777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14.03.2023 r.</w:t>
            </w:r>
          </w:p>
          <w:p w14:paraId="77EF77B3" w14:textId="5C94A067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Godz. 8:00-14:30</w:t>
            </w:r>
          </w:p>
        </w:tc>
        <w:tc>
          <w:tcPr>
            <w:tcW w:w="2835" w:type="dxa"/>
          </w:tcPr>
          <w:p w14:paraId="38D01486" w14:textId="1CA56E72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45CF1620" w14:textId="77777777" w:rsidR="00D86031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21B03452" w14:textId="7AC3D4FE" w:rsidR="00D86031" w:rsidRPr="0084397D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86031" w:rsidRPr="0084397D" w14:paraId="4A7ACA31" w14:textId="77777777" w:rsidTr="005A36C5">
        <w:tc>
          <w:tcPr>
            <w:tcW w:w="439" w:type="dxa"/>
          </w:tcPr>
          <w:p w14:paraId="1C1E1FB4" w14:textId="77777777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DD6EDB5" w14:textId="25B21EBE" w:rsidR="00D86031" w:rsidRDefault="00247966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(P6/1) </w:t>
            </w:r>
            <w:r w:rsidR="00D86031">
              <w:rPr>
                <w:rFonts w:ascii="Calibri" w:hAnsi="Calibri" w:cs="Calibri"/>
                <w:color w:val="000000"/>
                <w:sz w:val="22"/>
                <w:szCs w:val="22"/>
              </w:rPr>
              <w:t>Pierwsza pomoc</w:t>
            </w:r>
          </w:p>
          <w:p w14:paraId="4AB2EE4B" w14:textId="3D5217BF" w:rsidR="00D86031" w:rsidRDefault="00D86031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7E3BFA2E" w14:textId="77777777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17.03.2023 r.</w:t>
            </w:r>
          </w:p>
          <w:p w14:paraId="4D6C8C09" w14:textId="5DF9AE98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Godz. 8:00-14:30</w:t>
            </w:r>
          </w:p>
        </w:tc>
        <w:tc>
          <w:tcPr>
            <w:tcW w:w="2835" w:type="dxa"/>
          </w:tcPr>
          <w:p w14:paraId="58451879" w14:textId="7EAD1936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35721943" w14:textId="77777777" w:rsidR="00D86031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6DC8C6AD" w14:textId="40FFEE9F" w:rsidR="00D86031" w:rsidRPr="0084397D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86031" w:rsidRPr="0084397D" w14:paraId="205A4A01" w14:textId="77777777" w:rsidTr="005A36C5">
        <w:tc>
          <w:tcPr>
            <w:tcW w:w="439" w:type="dxa"/>
          </w:tcPr>
          <w:p w14:paraId="502778B8" w14:textId="77777777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8E91F53" w14:textId="46E360F5" w:rsidR="00D86031" w:rsidRDefault="00247966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(P6/1) </w:t>
            </w:r>
            <w:r w:rsidR="00D86031">
              <w:rPr>
                <w:rFonts w:ascii="Calibri" w:hAnsi="Calibri" w:cs="Calibri"/>
                <w:color w:val="000000"/>
                <w:sz w:val="22"/>
                <w:szCs w:val="22"/>
              </w:rPr>
              <w:t>Pierwsza pomoc</w:t>
            </w:r>
          </w:p>
          <w:p w14:paraId="154F0D4D" w14:textId="1C0B618F" w:rsidR="00D86031" w:rsidRDefault="00D86031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34FE02BD" w14:textId="77777777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28.03.2023 r.</w:t>
            </w:r>
          </w:p>
          <w:p w14:paraId="14BE1060" w14:textId="0FBBD7AB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Godz. 8:00-14:30</w:t>
            </w:r>
          </w:p>
        </w:tc>
        <w:tc>
          <w:tcPr>
            <w:tcW w:w="2835" w:type="dxa"/>
          </w:tcPr>
          <w:p w14:paraId="5A86FEB3" w14:textId="51AD209B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30AC1DE1" w14:textId="77777777" w:rsidR="00D86031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07E61257" w14:textId="753FEE76" w:rsidR="00D86031" w:rsidRPr="0084397D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86031" w:rsidRPr="0084397D" w14:paraId="2BED5368" w14:textId="77777777" w:rsidTr="005A36C5">
        <w:tc>
          <w:tcPr>
            <w:tcW w:w="439" w:type="dxa"/>
          </w:tcPr>
          <w:p w14:paraId="47F20E56" w14:textId="77777777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0662BAB2" w14:textId="41FBB1A3" w:rsidR="00D86031" w:rsidRDefault="00247966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(P6/2) </w:t>
            </w:r>
            <w:r w:rsidR="00D86031">
              <w:rPr>
                <w:rFonts w:ascii="Calibri" w:hAnsi="Calibri" w:cs="Calibri"/>
                <w:color w:val="000000"/>
                <w:sz w:val="22"/>
                <w:szCs w:val="22"/>
              </w:rPr>
              <w:t>Pierwsza pomoc</w:t>
            </w:r>
          </w:p>
          <w:p w14:paraId="2C1CDEC6" w14:textId="6FDA84C4" w:rsidR="00D86031" w:rsidRDefault="00D86031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18932106" w14:textId="77777777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29.03.2023 r.</w:t>
            </w:r>
          </w:p>
          <w:p w14:paraId="6A9B0A20" w14:textId="5F66B3F3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Godz. 8:00-14:30</w:t>
            </w:r>
          </w:p>
        </w:tc>
        <w:tc>
          <w:tcPr>
            <w:tcW w:w="2835" w:type="dxa"/>
          </w:tcPr>
          <w:p w14:paraId="58E0504E" w14:textId="79C8BB0A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4C651C60" w14:textId="77777777" w:rsidR="00D86031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3075A2A5" w14:textId="560301B3" w:rsidR="00D86031" w:rsidRPr="0084397D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86031" w:rsidRPr="0084397D" w14:paraId="6C96005B" w14:textId="77777777" w:rsidTr="005A36C5">
        <w:tc>
          <w:tcPr>
            <w:tcW w:w="439" w:type="dxa"/>
          </w:tcPr>
          <w:p w14:paraId="1272305E" w14:textId="77777777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7C8A533" w14:textId="57DCE640" w:rsidR="00D86031" w:rsidRDefault="00247966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(P6/2) </w:t>
            </w:r>
            <w:r w:rsidR="00D86031">
              <w:rPr>
                <w:rFonts w:ascii="Calibri" w:hAnsi="Calibri" w:cs="Calibri"/>
                <w:color w:val="000000"/>
                <w:sz w:val="22"/>
                <w:szCs w:val="22"/>
              </w:rPr>
              <w:t>Pierwsza pomoc</w:t>
            </w:r>
          </w:p>
          <w:p w14:paraId="41B64BE8" w14:textId="74109D74" w:rsidR="00D86031" w:rsidRDefault="00D86031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177E9A08" w14:textId="77777777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30.03.2023 r.</w:t>
            </w:r>
          </w:p>
          <w:p w14:paraId="098AE13F" w14:textId="6EE7EC2A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Godz. 8:00-14:30</w:t>
            </w:r>
          </w:p>
        </w:tc>
        <w:tc>
          <w:tcPr>
            <w:tcW w:w="2835" w:type="dxa"/>
          </w:tcPr>
          <w:p w14:paraId="2FEFD8D2" w14:textId="24BC5B95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02045D2D" w14:textId="77777777" w:rsidR="00D86031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1F5DCD34" w14:textId="5DFE5B60" w:rsidR="00D86031" w:rsidRPr="0084397D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86031" w:rsidRPr="0084397D" w14:paraId="03BBD8DC" w14:textId="77777777" w:rsidTr="005A36C5">
        <w:tc>
          <w:tcPr>
            <w:tcW w:w="439" w:type="dxa"/>
          </w:tcPr>
          <w:p w14:paraId="3F715F5E" w14:textId="77777777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D2F6F9D" w14:textId="507A04A2" w:rsidR="00D86031" w:rsidRDefault="00247966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(P6/2) </w:t>
            </w:r>
            <w:r w:rsidR="00D86031">
              <w:rPr>
                <w:rFonts w:ascii="Calibri" w:hAnsi="Calibri" w:cs="Calibri"/>
                <w:color w:val="000000"/>
                <w:sz w:val="22"/>
                <w:szCs w:val="22"/>
              </w:rPr>
              <w:t>Pierwsza pomoc</w:t>
            </w:r>
          </w:p>
          <w:p w14:paraId="7B64620D" w14:textId="3C756CD8" w:rsidR="00D86031" w:rsidRDefault="00D86031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14:paraId="2BCB7754" w14:textId="77777777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31.03.2023 r.</w:t>
            </w:r>
          </w:p>
          <w:p w14:paraId="551282CF" w14:textId="37AD975A" w:rsidR="00D86031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Godz. 8:00-14:30</w:t>
            </w:r>
          </w:p>
        </w:tc>
        <w:tc>
          <w:tcPr>
            <w:tcW w:w="2835" w:type="dxa"/>
          </w:tcPr>
          <w:p w14:paraId="4231233B" w14:textId="69121ACC" w:rsidR="00D86031" w:rsidRPr="0084397D" w:rsidRDefault="00D86031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05B97B17" w14:textId="77777777" w:rsidR="00D86031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722154B7" w14:textId="7C773F04" w:rsidR="00D86031" w:rsidRPr="0084397D" w:rsidRDefault="00D86031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30B9C" w:rsidRPr="0084397D" w14:paraId="7D562EB6" w14:textId="77777777" w:rsidTr="005A36C5">
        <w:tc>
          <w:tcPr>
            <w:tcW w:w="439" w:type="dxa"/>
          </w:tcPr>
          <w:p w14:paraId="3CA595E9" w14:textId="77777777" w:rsidR="00630B9C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774D706" w14:textId="5F23482B" w:rsidR="00630B9C" w:rsidRDefault="00630B9C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(P6/3) Pierwsza pomoc</w:t>
            </w:r>
          </w:p>
        </w:tc>
        <w:tc>
          <w:tcPr>
            <w:tcW w:w="1437" w:type="dxa"/>
          </w:tcPr>
          <w:p w14:paraId="1869D0AE" w14:textId="14CCB1D7" w:rsidR="00630B9C" w:rsidRPr="00DA320B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  <w:r w:rsidRPr="00DA320B">
              <w:rPr>
                <w:rFonts w:ascii="Calibri" w:hAnsi="Calibri" w:cs="Calibri"/>
                <w:sz w:val="22"/>
                <w:szCs w:val="22"/>
              </w:rPr>
              <w:t>19.04.2023 r. godz. 8:00-14:30</w:t>
            </w:r>
          </w:p>
        </w:tc>
        <w:tc>
          <w:tcPr>
            <w:tcW w:w="2835" w:type="dxa"/>
          </w:tcPr>
          <w:p w14:paraId="2E777256" w14:textId="524D78D3" w:rsidR="00630B9C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376A1FE4" w14:textId="77015CFC" w:rsidR="00630B9C" w:rsidRDefault="00630B9C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630B9C" w:rsidRPr="0084397D" w14:paraId="7E0C1EFB" w14:textId="77777777" w:rsidTr="005A36C5">
        <w:tc>
          <w:tcPr>
            <w:tcW w:w="439" w:type="dxa"/>
          </w:tcPr>
          <w:p w14:paraId="235DACCC" w14:textId="77777777" w:rsidR="00630B9C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BBAD537" w14:textId="4D142C17" w:rsidR="00630B9C" w:rsidRDefault="00630B9C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(P6/3) Pierwsza pomoc</w:t>
            </w:r>
          </w:p>
        </w:tc>
        <w:tc>
          <w:tcPr>
            <w:tcW w:w="1437" w:type="dxa"/>
          </w:tcPr>
          <w:p w14:paraId="29928748" w14:textId="09361192" w:rsidR="00630B9C" w:rsidRPr="00DA320B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  <w:r w:rsidRPr="00DA320B">
              <w:rPr>
                <w:rFonts w:ascii="Calibri" w:hAnsi="Calibri" w:cs="Calibri"/>
                <w:sz w:val="22"/>
                <w:szCs w:val="22"/>
              </w:rPr>
              <w:t>25.04.2023 r. godz</w:t>
            </w:r>
            <w:r w:rsidR="00744CB1" w:rsidRPr="00DA320B">
              <w:rPr>
                <w:rFonts w:ascii="Calibri" w:hAnsi="Calibri" w:cs="Calibri"/>
                <w:sz w:val="22"/>
                <w:szCs w:val="22"/>
              </w:rPr>
              <w:t>. 8:00-14:30</w:t>
            </w:r>
          </w:p>
        </w:tc>
        <w:tc>
          <w:tcPr>
            <w:tcW w:w="2835" w:type="dxa"/>
          </w:tcPr>
          <w:p w14:paraId="755CA900" w14:textId="10DEDCDD" w:rsidR="00630B9C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7ECC48A7" w14:textId="60FD869B" w:rsidR="00630B9C" w:rsidRDefault="00630B9C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630B9C" w:rsidRPr="0084397D" w14:paraId="42709E82" w14:textId="77777777" w:rsidTr="005A36C5">
        <w:tc>
          <w:tcPr>
            <w:tcW w:w="439" w:type="dxa"/>
          </w:tcPr>
          <w:p w14:paraId="0A1A1BFE" w14:textId="77777777" w:rsidR="00630B9C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6B09393" w14:textId="03FE6E52" w:rsidR="00630B9C" w:rsidRDefault="00630B9C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(P6/3) Pierwsza pomoc</w:t>
            </w:r>
          </w:p>
        </w:tc>
        <w:tc>
          <w:tcPr>
            <w:tcW w:w="1437" w:type="dxa"/>
          </w:tcPr>
          <w:p w14:paraId="5F1A3FFF" w14:textId="2F839E34" w:rsidR="00630B9C" w:rsidRPr="00DA320B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  <w:r w:rsidRPr="00DA320B">
              <w:rPr>
                <w:rFonts w:ascii="Calibri" w:hAnsi="Calibri" w:cs="Calibri"/>
                <w:sz w:val="22"/>
                <w:szCs w:val="22"/>
              </w:rPr>
              <w:t>26.04.2023 r. godz.</w:t>
            </w:r>
            <w:r w:rsidR="00744CB1" w:rsidRPr="00DA320B">
              <w:rPr>
                <w:rFonts w:ascii="Calibri" w:hAnsi="Calibri" w:cs="Calibri"/>
                <w:sz w:val="22"/>
                <w:szCs w:val="22"/>
              </w:rPr>
              <w:t xml:space="preserve"> 8:00-14:30</w:t>
            </w:r>
          </w:p>
        </w:tc>
        <w:tc>
          <w:tcPr>
            <w:tcW w:w="2835" w:type="dxa"/>
          </w:tcPr>
          <w:p w14:paraId="0D16126D" w14:textId="0B01088A" w:rsidR="00630B9C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22CD8B95" w14:textId="218EC4FE" w:rsidR="00630B9C" w:rsidRDefault="00630B9C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630B9C" w:rsidRPr="0084397D" w14:paraId="13875659" w14:textId="77777777" w:rsidTr="005A36C5">
        <w:tc>
          <w:tcPr>
            <w:tcW w:w="439" w:type="dxa"/>
          </w:tcPr>
          <w:p w14:paraId="4D01F13A" w14:textId="77777777" w:rsidR="00630B9C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E901F1A" w14:textId="3AC3BFA0" w:rsidR="00630B9C" w:rsidRDefault="00630B9C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(P6/4) Pierwsza pomoc</w:t>
            </w:r>
          </w:p>
        </w:tc>
        <w:tc>
          <w:tcPr>
            <w:tcW w:w="1437" w:type="dxa"/>
          </w:tcPr>
          <w:p w14:paraId="5A060AE6" w14:textId="42844F2C" w:rsidR="00630B9C" w:rsidRPr="00DA320B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  <w:r w:rsidRPr="00DA320B">
              <w:rPr>
                <w:rFonts w:ascii="Calibri" w:hAnsi="Calibri" w:cs="Calibri"/>
                <w:sz w:val="22"/>
                <w:szCs w:val="22"/>
              </w:rPr>
              <w:t>24.05.2023 r. godz</w:t>
            </w:r>
            <w:r w:rsidR="00744CB1" w:rsidRPr="00DA320B">
              <w:rPr>
                <w:rFonts w:ascii="Calibri" w:hAnsi="Calibri" w:cs="Calibri"/>
                <w:sz w:val="22"/>
                <w:szCs w:val="22"/>
              </w:rPr>
              <w:t>. 8:00-14:30</w:t>
            </w:r>
          </w:p>
        </w:tc>
        <w:tc>
          <w:tcPr>
            <w:tcW w:w="2835" w:type="dxa"/>
          </w:tcPr>
          <w:p w14:paraId="34DD0D52" w14:textId="2067647C" w:rsidR="00630B9C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1F54CE9E" w14:textId="0285D6BE" w:rsidR="00630B9C" w:rsidRDefault="00630B9C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630B9C" w:rsidRPr="0084397D" w14:paraId="26046B01" w14:textId="77777777" w:rsidTr="005A36C5">
        <w:tc>
          <w:tcPr>
            <w:tcW w:w="439" w:type="dxa"/>
          </w:tcPr>
          <w:p w14:paraId="610B84DD" w14:textId="77777777" w:rsidR="00630B9C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1F4EB61" w14:textId="250AE015" w:rsidR="00630B9C" w:rsidRDefault="00630B9C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(P6/4) Pierwsza pomoc</w:t>
            </w:r>
          </w:p>
        </w:tc>
        <w:tc>
          <w:tcPr>
            <w:tcW w:w="1437" w:type="dxa"/>
          </w:tcPr>
          <w:p w14:paraId="7BF69A96" w14:textId="0399E8CA" w:rsidR="00630B9C" w:rsidRPr="00DA320B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  <w:r w:rsidRPr="00DA320B">
              <w:rPr>
                <w:rFonts w:ascii="Calibri" w:hAnsi="Calibri" w:cs="Calibri"/>
                <w:sz w:val="22"/>
                <w:szCs w:val="22"/>
              </w:rPr>
              <w:t xml:space="preserve">25.05.2023 godz. </w:t>
            </w:r>
            <w:r w:rsidR="00744CB1" w:rsidRPr="00DA320B">
              <w:rPr>
                <w:rFonts w:ascii="Calibri" w:hAnsi="Calibri" w:cs="Calibri"/>
                <w:sz w:val="22"/>
                <w:szCs w:val="22"/>
              </w:rPr>
              <w:t xml:space="preserve"> 8:00-14:30</w:t>
            </w:r>
          </w:p>
        </w:tc>
        <w:tc>
          <w:tcPr>
            <w:tcW w:w="2835" w:type="dxa"/>
          </w:tcPr>
          <w:p w14:paraId="3E956F18" w14:textId="3986AEF5" w:rsidR="00630B9C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05D3B647" w14:textId="638BF9EF" w:rsidR="00630B9C" w:rsidRDefault="00630B9C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  <w:tr w:rsidR="00630B9C" w:rsidRPr="0084397D" w14:paraId="60E6D0DB" w14:textId="77777777" w:rsidTr="005A36C5">
        <w:tc>
          <w:tcPr>
            <w:tcW w:w="439" w:type="dxa"/>
          </w:tcPr>
          <w:p w14:paraId="0C48B6D4" w14:textId="77777777" w:rsidR="00630B9C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C9A8C99" w14:textId="2D433F7A" w:rsidR="00630B9C" w:rsidRDefault="00630B9C" w:rsidP="00D86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(P6/4) Pierwsza pomoc</w:t>
            </w:r>
          </w:p>
        </w:tc>
        <w:tc>
          <w:tcPr>
            <w:tcW w:w="1437" w:type="dxa"/>
          </w:tcPr>
          <w:p w14:paraId="3010C285" w14:textId="22BE8FA8" w:rsidR="00630B9C" w:rsidRPr="00DA320B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  <w:r w:rsidRPr="00DA320B">
              <w:rPr>
                <w:rFonts w:ascii="Calibri" w:hAnsi="Calibri" w:cs="Calibri"/>
                <w:sz w:val="22"/>
                <w:szCs w:val="22"/>
              </w:rPr>
              <w:t xml:space="preserve">30.05.2023 godz. </w:t>
            </w:r>
            <w:r w:rsidR="00744CB1" w:rsidRPr="00DA320B">
              <w:rPr>
                <w:rFonts w:ascii="Calibri" w:hAnsi="Calibri" w:cs="Calibri"/>
                <w:sz w:val="22"/>
                <w:szCs w:val="22"/>
              </w:rPr>
              <w:t xml:space="preserve"> 8:00-14:30</w:t>
            </w:r>
          </w:p>
        </w:tc>
        <w:tc>
          <w:tcPr>
            <w:tcW w:w="2835" w:type="dxa"/>
          </w:tcPr>
          <w:p w14:paraId="0E03223D" w14:textId="7EF2B289" w:rsidR="00630B9C" w:rsidRDefault="00630B9C" w:rsidP="00D860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godz.</w:t>
            </w:r>
          </w:p>
        </w:tc>
        <w:tc>
          <w:tcPr>
            <w:tcW w:w="2545" w:type="dxa"/>
          </w:tcPr>
          <w:p w14:paraId="2945414C" w14:textId="0C002789" w:rsidR="00630B9C" w:rsidRDefault="00630B9C" w:rsidP="00D8603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</w:tc>
      </w:tr>
    </w:tbl>
    <w:p w14:paraId="09DEC83A" w14:textId="42B3FD1C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</w:p>
    <w:p w14:paraId="0E02032D" w14:textId="6547EEC6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  <w:r w:rsidRPr="0084397D">
        <w:rPr>
          <w:rFonts w:ascii="Calibri" w:hAnsi="Calibri" w:cs="Calibri"/>
          <w:sz w:val="22"/>
          <w:szCs w:val="22"/>
        </w:rPr>
        <w:t>Harmonogram zostaje opublikowany zgodnie z zapisami w umowie o dofinansowanie projektu.</w:t>
      </w:r>
    </w:p>
    <w:p w14:paraId="149295F5" w14:textId="568F8D80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</w:p>
    <w:p w14:paraId="331E77FF" w14:textId="7827C350" w:rsidR="00E007C6" w:rsidRPr="0084397D" w:rsidRDefault="00BE45E3" w:rsidP="00C35F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Poznań</w:t>
      </w:r>
      <w:r w:rsidR="00E007C6" w:rsidRPr="0084397D">
        <w:rPr>
          <w:rFonts w:ascii="Calibri" w:hAnsi="Calibri" w:cs="Calibri"/>
          <w:sz w:val="22"/>
          <w:szCs w:val="22"/>
        </w:rPr>
        <w:t xml:space="preserve">, </w:t>
      </w:r>
      <w:r w:rsidR="00331840">
        <w:rPr>
          <w:rFonts w:ascii="Calibri" w:hAnsi="Calibri" w:cs="Calibri"/>
          <w:sz w:val="22"/>
          <w:szCs w:val="22"/>
        </w:rPr>
        <w:t>28</w:t>
      </w:r>
      <w:r w:rsidR="00E007C6" w:rsidRPr="0084397D">
        <w:rPr>
          <w:rFonts w:ascii="Calibri" w:hAnsi="Calibri" w:cs="Calibri"/>
          <w:sz w:val="22"/>
          <w:szCs w:val="22"/>
        </w:rPr>
        <w:t>.</w:t>
      </w:r>
      <w:r w:rsidR="00331840">
        <w:rPr>
          <w:rFonts w:ascii="Calibri" w:hAnsi="Calibri" w:cs="Calibri"/>
          <w:sz w:val="22"/>
          <w:szCs w:val="22"/>
        </w:rPr>
        <w:t>12</w:t>
      </w:r>
      <w:r w:rsidR="00E007C6" w:rsidRPr="0084397D">
        <w:rPr>
          <w:rFonts w:ascii="Calibri" w:hAnsi="Calibri" w:cs="Calibri"/>
          <w:sz w:val="22"/>
          <w:szCs w:val="22"/>
        </w:rPr>
        <w:t>.202</w:t>
      </w:r>
      <w:r w:rsidR="00331840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</w:t>
      </w:r>
      <w:r w:rsidR="00E007C6" w:rsidRPr="0084397D">
        <w:rPr>
          <w:rFonts w:ascii="Calibri" w:hAnsi="Calibri" w:cs="Calibri"/>
          <w:sz w:val="22"/>
          <w:szCs w:val="22"/>
        </w:rPr>
        <w:t>r.</w:t>
      </w:r>
    </w:p>
    <w:sectPr w:rsidR="00E007C6" w:rsidRPr="0084397D" w:rsidSect="00501617">
      <w:headerReference w:type="default" r:id="rId7"/>
      <w:footerReference w:type="default" r:id="rId8"/>
      <w:pgSz w:w="11906" w:h="16838"/>
      <w:pgMar w:top="1418" w:right="1134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7C24" w14:textId="77777777" w:rsidR="008713BC" w:rsidRDefault="008713BC">
      <w:r>
        <w:separator/>
      </w:r>
    </w:p>
  </w:endnote>
  <w:endnote w:type="continuationSeparator" w:id="0">
    <w:p w14:paraId="78718260" w14:textId="77777777" w:rsidR="008713BC" w:rsidRDefault="0087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61" w:type="dxa"/>
      <w:tblInd w:w="-631" w:type="dxa"/>
      <w:tblLook w:val="04A0" w:firstRow="1" w:lastRow="0" w:firstColumn="1" w:lastColumn="0" w:noHBand="0" w:noVBand="1"/>
    </w:tblPr>
    <w:tblGrid>
      <w:gridCol w:w="9361"/>
    </w:tblGrid>
    <w:tr w:rsidR="00242966" w:rsidRPr="00242966" w14:paraId="7B6BDBBA" w14:textId="77777777" w:rsidTr="006A4C98">
      <w:trPr>
        <w:trHeight w:val="998"/>
      </w:trPr>
      <w:tc>
        <w:tcPr>
          <w:tcW w:w="936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CCC3FF" w14:textId="77777777" w:rsidR="006A4C98" w:rsidRDefault="006A4C98" w:rsidP="006A4C98">
          <w:pPr>
            <w:tabs>
              <w:tab w:val="center" w:pos="5922"/>
              <w:tab w:val="right" w:pos="9072"/>
            </w:tabs>
            <w:ind w:right="360"/>
            <w:contextualSpacing/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Projekt</w:t>
          </w:r>
          <w:r w:rsidRPr="008A0524">
            <w:rPr>
              <w:rFonts w:asciiTheme="minorHAnsi" w:hAnsiTheme="minorHAnsi" w:cstheme="minorHAnsi"/>
              <w:b/>
              <w:color w:val="3B3838"/>
              <w:sz w:val="16"/>
              <w:szCs w:val="20"/>
            </w:rPr>
            <w:t xml:space="preserve"> </w:t>
          </w:r>
          <w:r w:rsidRPr="005065C9"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>Wyższa Szkoła Hotelarstwa i Gastronomii w</w:t>
          </w:r>
          <w:r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 xml:space="preserve"> Restrukturyzacji w</w:t>
          </w:r>
          <w:r w:rsidRPr="005065C9"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 xml:space="preserve"> Poznaniu – uczelnia dostępna</w:t>
          </w:r>
        </w:p>
        <w:p w14:paraId="1F8806A6" w14:textId="77777777" w:rsidR="006A4C98" w:rsidRPr="008A0524" w:rsidRDefault="006A4C98" w:rsidP="006A4C98">
          <w:pPr>
            <w:tabs>
              <w:tab w:val="center" w:pos="5922"/>
              <w:tab w:val="right" w:pos="9072"/>
            </w:tabs>
            <w:ind w:right="-83"/>
            <w:contextualSpacing/>
            <w:rPr>
              <w:rFonts w:asciiTheme="minorHAnsi" w:hAnsiTheme="minorHAnsi" w:cstheme="minorHAnsi"/>
              <w:i/>
              <w:color w:val="3B3838"/>
              <w:sz w:val="16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jest współfinansowany ze środków Unii Europejskiej w ramach Europejskiego Funduszu Społecznego</w:t>
          </w:r>
        </w:p>
        <w:p w14:paraId="69222BBC" w14:textId="77777777" w:rsidR="006A4C98" w:rsidRDefault="006A4C98" w:rsidP="006A4C98">
          <w:pPr>
            <w:tabs>
              <w:tab w:val="center" w:pos="5922"/>
              <w:tab w:val="right" w:pos="9072"/>
            </w:tabs>
            <w:ind w:right="-83"/>
            <w:contextualSpacing/>
            <w:rPr>
              <w:rFonts w:asciiTheme="minorHAnsi" w:hAnsiTheme="minorHAnsi" w:cstheme="minorHAnsi"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20"/>
              <w:szCs w:val="20"/>
            </w:rPr>
            <w:t xml:space="preserve">Biuro projektu: </w:t>
          </w:r>
        </w:p>
        <w:p w14:paraId="7C113820" w14:textId="103F5811" w:rsidR="005443B5" w:rsidRPr="006A4C98" w:rsidRDefault="006A4C98" w:rsidP="006A4C98">
          <w:pPr>
            <w:tabs>
              <w:tab w:val="center" w:pos="5922"/>
              <w:tab w:val="right" w:pos="9072"/>
            </w:tabs>
            <w:ind w:right="-83"/>
            <w:contextualSpacing/>
            <w:rPr>
              <w:rFonts w:asciiTheme="minorHAnsi" w:hAnsiTheme="minorHAnsi" w:cstheme="minorHAnsi"/>
              <w:color w:val="3B3838"/>
              <w:sz w:val="20"/>
              <w:szCs w:val="20"/>
            </w:rPr>
          </w:pPr>
          <w:r>
            <w:rPr>
              <w:rFonts w:asciiTheme="minorHAnsi" w:hAnsiTheme="minorHAnsi" w:cstheme="minorHAnsi"/>
              <w:color w:val="767171"/>
              <w:sz w:val="20"/>
              <w:szCs w:val="20"/>
            </w:rPr>
            <w:t>Wyższa Szkoła Hotelarstwa i Gastronomii w Poznaniu, ul. Nieszawska 13C, 61-022 Poznań</w:t>
          </w:r>
        </w:p>
      </w:tc>
    </w:tr>
  </w:tbl>
  <w:p w14:paraId="73D96601" w14:textId="77777777" w:rsidR="003860D4" w:rsidRPr="00242966" w:rsidRDefault="00000000">
    <w:pPr>
      <w:pStyle w:val="Stopka"/>
      <w:rPr>
        <w:color w:val="000000" w:themeColor="text1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1597" w14:textId="77777777" w:rsidR="008713BC" w:rsidRDefault="008713BC">
      <w:r>
        <w:separator/>
      </w:r>
    </w:p>
  </w:footnote>
  <w:footnote w:type="continuationSeparator" w:id="0">
    <w:p w14:paraId="732273AC" w14:textId="77777777" w:rsidR="008713BC" w:rsidRDefault="0087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7F11" w14:textId="77777777" w:rsidR="003860D4" w:rsidRDefault="002A2C6A" w:rsidP="00030DE8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60EF1" wp14:editId="67D82178">
          <wp:simplePos x="0" y="0"/>
          <wp:positionH relativeFrom="column">
            <wp:posOffset>1051560</wp:posOffset>
          </wp:positionH>
          <wp:positionV relativeFrom="paragraph">
            <wp:posOffset>-374015</wp:posOffset>
          </wp:positionV>
          <wp:extent cx="3914775" cy="7664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D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646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1F1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2D535A"/>
    <w:multiLevelType w:val="multilevel"/>
    <w:tmpl w:val="AA864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494E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4341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8A68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8A3C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4606A5"/>
    <w:multiLevelType w:val="hybridMultilevel"/>
    <w:tmpl w:val="DE7E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3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A1319C"/>
    <w:multiLevelType w:val="hybridMultilevel"/>
    <w:tmpl w:val="47D2A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2E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38650E"/>
    <w:multiLevelType w:val="hybridMultilevel"/>
    <w:tmpl w:val="BDA4C2FE"/>
    <w:lvl w:ilvl="0" w:tplc="A6F81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D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AF0915"/>
    <w:multiLevelType w:val="hybridMultilevel"/>
    <w:tmpl w:val="4E5EC6BE"/>
    <w:lvl w:ilvl="0" w:tplc="AF2CD3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054F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AE4BD8"/>
    <w:multiLevelType w:val="hybridMultilevel"/>
    <w:tmpl w:val="6BAC3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82C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23525698">
    <w:abstractNumId w:val="17"/>
  </w:num>
  <w:num w:numId="2" w16cid:durableId="1019622904">
    <w:abstractNumId w:val="10"/>
  </w:num>
  <w:num w:numId="3" w16cid:durableId="122697318">
    <w:abstractNumId w:val="8"/>
  </w:num>
  <w:num w:numId="4" w16cid:durableId="1005717016">
    <w:abstractNumId w:val="15"/>
  </w:num>
  <w:num w:numId="5" w16cid:durableId="1742017921">
    <w:abstractNumId w:val="14"/>
  </w:num>
  <w:num w:numId="6" w16cid:durableId="405491161">
    <w:abstractNumId w:val="0"/>
  </w:num>
  <w:num w:numId="7" w16cid:durableId="956643403">
    <w:abstractNumId w:val="1"/>
  </w:num>
  <w:num w:numId="8" w16cid:durableId="1393037504">
    <w:abstractNumId w:val="9"/>
  </w:num>
  <w:num w:numId="9" w16cid:durableId="1099987084">
    <w:abstractNumId w:val="4"/>
  </w:num>
  <w:num w:numId="10" w16cid:durableId="1898974562">
    <w:abstractNumId w:val="2"/>
  </w:num>
  <w:num w:numId="11" w16cid:durableId="438570761">
    <w:abstractNumId w:val="3"/>
  </w:num>
  <w:num w:numId="12" w16cid:durableId="1899003162">
    <w:abstractNumId w:val="5"/>
  </w:num>
  <w:num w:numId="13" w16cid:durableId="521020507">
    <w:abstractNumId w:val="18"/>
  </w:num>
  <w:num w:numId="14" w16cid:durableId="1671563016">
    <w:abstractNumId w:val="7"/>
  </w:num>
  <w:num w:numId="15" w16cid:durableId="2037803505">
    <w:abstractNumId w:val="11"/>
  </w:num>
  <w:num w:numId="16" w16cid:durableId="417216435">
    <w:abstractNumId w:val="13"/>
  </w:num>
  <w:num w:numId="17" w16cid:durableId="176701485">
    <w:abstractNumId w:val="16"/>
  </w:num>
  <w:num w:numId="18" w16cid:durableId="1019356141">
    <w:abstractNumId w:val="6"/>
  </w:num>
  <w:num w:numId="19" w16cid:durableId="20860288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AC"/>
    <w:rsid w:val="00012BDC"/>
    <w:rsid w:val="000421CE"/>
    <w:rsid w:val="00074476"/>
    <w:rsid w:val="00091451"/>
    <w:rsid w:val="000A7593"/>
    <w:rsid w:val="000B1B1C"/>
    <w:rsid w:val="000B5493"/>
    <w:rsid w:val="000E5A84"/>
    <w:rsid w:val="000F3AE5"/>
    <w:rsid w:val="00144D4C"/>
    <w:rsid w:val="001F716F"/>
    <w:rsid w:val="002200A5"/>
    <w:rsid w:val="00242966"/>
    <w:rsid w:val="00247966"/>
    <w:rsid w:val="002A2ABD"/>
    <w:rsid w:val="002A2C6A"/>
    <w:rsid w:val="002B489E"/>
    <w:rsid w:val="002C0E93"/>
    <w:rsid w:val="002F7BDB"/>
    <w:rsid w:val="00306B25"/>
    <w:rsid w:val="00330FF8"/>
    <w:rsid w:val="00331840"/>
    <w:rsid w:val="003328B2"/>
    <w:rsid w:val="0037073A"/>
    <w:rsid w:val="003A5364"/>
    <w:rsid w:val="003C075D"/>
    <w:rsid w:val="00406DBD"/>
    <w:rsid w:val="00421C28"/>
    <w:rsid w:val="00422557"/>
    <w:rsid w:val="00452E9B"/>
    <w:rsid w:val="00463849"/>
    <w:rsid w:val="00491F44"/>
    <w:rsid w:val="004C7AD7"/>
    <w:rsid w:val="004D3077"/>
    <w:rsid w:val="004E7B85"/>
    <w:rsid w:val="004F24CB"/>
    <w:rsid w:val="004F6242"/>
    <w:rsid w:val="005443B5"/>
    <w:rsid w:val="005571ED"/>
    <w:rsid w:val="005772B8"/>
    <w:rsid w:val="00580832"/>
    <w:rsid w:val="005A36C5"/>
    <w:rsid w:val="005A5B0F"/>
    <w:rsid w:val="005B6F4F"/>
    <w:rsid w:val="00630B9C"/>
    <w:rsid w:val="00670A64"/>
    <w:rsid w:val="006A4C98"/>
    <w:rsid w:val="006C0DE7"/>
    <w:rsid w:val="00700A92"/>
    <w:rsid w:val="00705BEF"/>
    <w:rsid w:val="007250C3"/>
    <w:rsid w:val="00732F6C"/>
    <w:rsid w:val="00744CB1"/>
    <w:rsid w:val="0074571E"/>
    <w:rsid w:val="00752FAF"/>
    <w:rsid w:val="00764478"/>
    <w:rsid w:val="00782E48"/>
    <w:rsid w:val="007F2FA1"/>
    <w:rsid w:val="0080617C"/>
    <w:rsid w:val="00812F56"/>
    <w:rsid w:val="00820C3F"/>
    <w:rsid w:val="0082293C"/>
    <w:rsid w:val="0084397D"/>
    <w:rsid w:val="008713BC"/>
    <w:rsid w:val="008C205F"/>
    <w:rsid w:val="008D4141"/>
    <w:rsid w:val="00910767"/>
    <w:rsid w:val="00927188"/>
    <w:rsid w:val="009429CC"/>
    <w:rsid w:val="00946FE5"/>
    <w:rsid w:val="00947E24"/>
    <w:rsid w:val="0095643D"/>
    <w:rsid w:val="00972A72"/>
    <w:rsid w:val="009A65B4"/>
    <w:rsid w:val="009B7759"/>
    <w:rsid w:val="009F74CB"/>
    <w:rsid w:val="00A222D5"/>
    <w:rsid w:val="00A53DA6"/>
    <w:rsid w:val="00A8512E"/>
    <w:rsid w:val="00B913AE"/>
    <w:rsid w:val="00BD39AC"/>
    <w:rsid w:val="00BD41D2"/>
    <w:rsid w:val="00BE45E3"/>
    <w:rsid w:val="00C214CB"/>
    <w:rsid w:val="00C23871"/>
    <w:rsid w:val="00C35F03"/>
    <w:rsid w:val="00C447F5"/>
    <w:rsid w:val="00C51F1A"/>
    <w:rsid w:val="00C72CB2"/>
    <w:rsid w:val="00CA0CDD"/>
    <w:rsid w:val="00CB6C82"/>
    <w:rsid w:val="00CE07DA"/>
    <w:rsid w:val="00CE252C"/>
    <w:rsid w:val="00CF78FE"/>
    <w:rsid w:val="00D6675C"/>
    <w:rsid w:val="00D8007E"/>
    <w:rsid w:val="00D86031"/>
    <w:rsid w:val="00D9009E"/>
    <w:rsid w:val="00DA320B"/>
    <w:rsid w:val="00DA6F24"/>
    <w:rsid w:val="00DB0F41"/>
    <w:rsid w:val="00DB7D6B"/>
    <w:rsid w:val="00DF2DF6"/>
    <w:rsid w:val="00E007C6"/>
    <w:rsid w:val="00E133EC"/>
    <w:rsid w:val="00E23609"/>
    <w:rsid w:val="00E32978"/>
    <w:rsid w:val="00E514B5"/>
    <w:rsid w:val="00E63314"/>
    <w:rsid w:val="00E94396"/>
    <w:rsid w:val="00EA1F12"/>
    <w:rsid w:val="00EA55CB"/>
    <w:rsid w:val="00EA6A22"/>
    <w:rsid w:val="00EB5E2F"/>
    <w:rsid w:val="00EC6907"/>
    <w:rsid w:val="00EC7224"/>
    <w:rsid w:val="00F437CE"/>
    <w:rsid w:val="00F57826"/>
    <w:rsid w:val="00F73DEC"/>
    <w:rsid w:val="00FD43C7"/>
    <w:rsid w:val="00FD5468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E46A"/>
  <w15:chartTrackingRefBased/>
  <w15:docId w15:val="{4347D72D-29C3-4B2C-B689-D41F3C6B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3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6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3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314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31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224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B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F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1797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Dominika Mielcarek</cp:lastModifiedBy>
  <cp:revision>24</cp:revision>
  <cp:lastPrinted>2022-02-14T15:18:00Z</cp:lastPrinted>
  <dcterms:created xsi:type="dcterms:W3CDTF">2023-02-20T12:52:00Z</dcterms:created>
  <dcterms:modified xsi:type="dcterms:W3CDTF">2023-04-18T07:44:00Z</dcterms:modified>
</cp:coreProperties>
</file>